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9B" w:rsidRPr="009E3B9B" w:rsidRDefault="009E3B9B" w:rsidP="007E24F9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3B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о контрольных мероприятиях </w:t>
      </w:r>
      <w:r w:rsidR="007E24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</w:t>
      </w:r>
      <w:r w:rsidRPr="009E3B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проводимых комитетом в 2018 году</w:t>
      </w:r>
    </w:p>
    <w:tbl>
      <w:tblPr>
        <w:tblW w:w="10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5746"/>
        <w:gridCol w:w="1817"/>
        <w:gridCol w:w="1589"/>
      </w:tblGrid>
      <w:tr w:rsidR="009E3B9B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  Объект (субъект) контроля 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выявленных нарушениях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контрольного мероприятия, сроки исполнения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15.01.2018-15.02.2018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 Ленинградской области, предоставленных в форме межбюджетных трансфертов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Выданы</w:t>
            </w:r>
            <w:proofErr w:type="gramEnd"/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предписание и представление</w:t>
            </w:r>
          </w:p>
          <w:p w:rsidR="009E3B9B" w:rsidRPr="009E3B9B" w:rsidRDefault="005C48F2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25.06.2018 </w:t>
            </w:r>
            <w:r w:rsidR="009E3B9B"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3B9B"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9E3B9B"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предпринимателей в Ленинградской области 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18.01.2018-28.02.2018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</w:t>
            </w:r>
          </w:p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13.04.2018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"Водоканал Ленинградской области"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16.01.2018-28.02.2018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 Ленинградской области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</w:t>
            </w:r>
          </w:p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Ленинградской области  "Центр безопасности дорожного движения" 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26.01.2018-16.03.2018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бюджетного законодательства РФ и иных нормативных правовых актов, регулирующих бюджетные правоотношения,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</w:t>
            </w:r>
          </w:p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труду и занятости населения Ленинградской области 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02.02.2018-16.03.2018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бюджетного законодательства Российской Федерации и иных нормативных правовых актов, регулирующих бюджетные правоотношения;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</w:t>
            </w:r>
          </w:p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8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"Выборгский район" Ленинградской области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02.04.2018-10.04.2018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дотации на поддержку мер по обеспечению сбалансированности бюджетов муниципальных образований Ленинградской области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Тихвинский муниципальный район Ленинградской области  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20.04.2018-07.05.2018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 Ленинградской области, выделенных в рамках исполнения муниципального контракта от 21.08.2017 № 01453000096117000231.2017.352560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Ленинградской области "Всеволожская клиническая межрайонная больница"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10.05.2018-</w:t>
            </w:r>
            <w:r w:rsidR="005C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Ленинградской области «Кировская межрайонная больница»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21.03.2018-27.04.2018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субсидий, предусмотренных на финансовое обеспечение выполнения государственного задания, и субсидий на иные цели; полнота и достоверность отчетности об исполнении государственного задания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</w:t>
            </w:r>
          </w:p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«Ленинградское областное агентство ипотечного жилищного кредитования» 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314836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E3B9B"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E3B9B"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 Ленинградской области, предоставленных акционерному обществу «Ленинградское областное агентство ипотечного жилищного кредитования"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</w:t>
            </w:r>
          </w:p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собрание Ленинградской области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28.05.2018-06.06.2018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отдельных вопросов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нужд </w:t>
            </w: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не выявлено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казенное учреждение Ленинградской области «Оператор «электронного правительства"</w:t>
            </w:r>
          </w:p>
        </w:tc>
      </w:tr>
      <w:tr w:rsidR="009E3B9B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22.03.2018-25.05.2018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бюджетного законодательства Российской Федерации и иных нормативных правовых актов, регулирующих бюджетные правоотношения,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правоотношения.</w:t>
            </w:r>
          </w:p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законодательства РФ и иных нормативно-правовых актов о контрактной системе в сфере закупок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представление,</w:t>
            </w:r>
          </w:p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предписания</w:t>
            </w:r>
          </w:p>
          <w:p w:rsidR="009E3B9B" w:rsidRPr="009E3B9B" w:rsidRDefault="009E3B9B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</w:tr>
      <w:tr w:rsidR="0075623C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23C" w:rsidRPr="009E3B9B" w:rsidRDefault="0075623C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стационарное бюджетное учреждение социального обслуживания "</w:t>
            </w:r>
            <w:proofErr w:type="spellStart"/>
            <w:r w:rsidRPr="0075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75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интернат"</w:t>
            </w:r>
          </w:p>
        </w:tc>
      </w:tr>
      <w:tr w:rsidR="0075623C" w:rsidRPr="0075623C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23C" w:rsidRPr="0075623C" w:rsidRDefault="0075623C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23C">
              <w:rPr>
                <w:rFonts w:ascii="Times New Roman" w:hAnsi="Times New Roman" w:cs="Times New Roman"/>
                <w:sz w:val="24"/>
                <w:szCs w:val="24"/>
              </w:rPr>
              <w:t>16.05.2018-22.06.2018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23C" w:rsidRPr="0075623C" w:rsidRDefault="0075623C" w:rsidP="0011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3C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23C" w:rsidRPr="0075623C" w:rsidRDefault="0075623C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23C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РФ и иных нормативных правовых актов, регулирующих бюджетные правоотношения.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23C" w:rsidRPr="0075623C" w:rsidRDefault="0075623C" w:rsidP="00110E1C">
            <w:pPr>
              <w:pStyle w:val="a3"/>
              <w:jc w:val="both"/>
            </w:pPr>
            <w:r w:rsidRPr="0075623C">
              <w:t>Выдано представление</w:t>
            </w:r>
          </w:p>
          <w:p w:rsidR="0075623C" w:rsidRPr="0075623C" w:rsidRDefault="0075623C" w:rsidP="00110E1C">
            <w:pPr>
              <w:pStyle w:val="a3"/>
              <w:jc w:val="both"/>
            </w:pPr>
            <w:r w:rsidRPr="0075623C">
              <w:t>31.08.2018</w:t>
            </w:r>
          </w:p>
        </w:tc>
      </w:tr>
      <w:tr w:rsidR="0075623C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23C" w:rsidRPr="009E3B9B" w:rsidRDefault="00DC7180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DC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DC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C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DC7180" w:rsidRPr="007E24F9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180" w:rsidRPr="007E24F9" w:rsidRDefault="00DC7180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06.06.2018-29.06.2018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180" w:rsidRPr="007E24F9" w:rsidRDefault="00DC7180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 Ленинградской области, предоставленных в форме межбюджетных трансфертов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180" w:rsidRPr="007E24F9" w:rsidRDefault="00DC7180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180" w:rsidRPr="007E24F9" w:rsidRDefault="00DC7180" w:rsidP="00110E1C">
            <w:pPr>
              <w:pStyle w:val="a3"/>
              <w:jc w:val="both"/>
            </w:pPr>
            <w:r w:rsidRPr="007E24F9">
              <w:t>Выдано предписание</w:t>
            </w:r>
          </w:p>
          <w:p w:rsidR="00DC7180" w:rsidRPr="007E24F9" w:rsidRDefault="00DC7180" w:rsidP="00110E1C">
            <w:pPr>
              <w:pStyle w:val="a3"/>
              <w:jc w:val="both"/>
            </w:pPr>
            <w:r w:rsidRPr="007E24F9">
              <w:t>01.10.2018</w:t>
            </w:r>
          </w:p>
        </w:tc>
      </w:tr>
      <w:tr w:rsidR="0075623C" w:rsidRPr="007E24F9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23C" w:rsidRPr="007E24F9" w:rsidRDefault="00C37961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7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C37961" w:rsidRPr="007E24F9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961" w:rsidRPr="007E24F9" w:rsidRDefault="00C37961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28.05.2018-29.06.2018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961" w:rsidRPr="007E24F9" w:rsidRDefault="00C37961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 Ленинградской области, предоставленных в форме межбюджетных трансфертов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961" w:rsidRPr="007E24F9" w:rsidRDefault="00C37961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961" w:rsidRPr="007E24F9" w:rsidRDefault="00C37961" w:rsidP="00110E1C">
            <w:pPr>
              <w:pStyle w:val="a3"/>
              <w:jc w:val="both"/>
            </w:pPr>
            <w:proofErr w:type="gramStart"/>
            <w:r w:rsidRPr="007E24F9">
              <w:t>Выданы</w:t>
            </w:r>
            <w:proofErr w:type="gramEnd"/>
            <w:r w:rsidRPr="007E24F9">
              <w:t xml:space="preserve"> предписание и представление</w:t>
            </w:r>
          </w:p>
          <w:p w:rsidR="00C37961" w:rsidRPr="007E24F9" w:rsidRDefault="00C37961" w:rsidP="00110E1C">
            <w:pPr>
              <w:pStyle w:val="a3"/>
              <w:jc w:val="both"/>
            </w:pPr>
            <w:r w:rsidRPr="007E24F9">
              <w:t>21.09.2018</w:t>
            </w:r>
          </w:p>
        </w:tc>
      </w:tr>
      <w:tr w:rsidR="0075623C" w:rsidRPr="007E24F9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23C" w:rsidRPr="007E24F9" w:rsidRDefault="00247F83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жилищно-коммунальному хозяйству Ленинградской области</w:t>
            </w:r>
          </w:p>
        </w:tc>
      </w:tr>
      <w:tr w:rsidR="00247F83" w:rsidRPr="007E24F9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83" w:rsidRPr="007E24F9" w:rsidRDefault="00247F83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18.06.2018-06.07.2018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83" w:rsidRPr="007E24F9" w:rsidRDefault="00247F83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 Ленинградской области, предоставленных на </w:t>
            </w:r>
            <w:r w:rsidRPr="007E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реализацию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E24F9"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Ленинградской области"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83" w:rsidRPr="007E24F9" w:rsidRDefault="00247F83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бюджетного </w:t>
            </w:r>
            <w:r w:rsidRPr="007E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83" w:rsidRPr="007E24F9" w:rsidRDefault="00247F83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Выдано представление</w:t>
            </w:r>
            <w:r w:rsidRPr="007E2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20.08.2018</w:t>
            </w:r>
          </w:p>
        </w:tc>
      </w:tr>
      <w:tr w:rsidR="0075623C" w:rsidRPr="007E24F9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23C" w:rsidRPr="007E24F9" w:rsidRDefault="00247F83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бюджетное учреждение культуры Ленинградской области "Музейное агентство"</w:t>
            </w:r>
          </w:p>
        </w:tc>
      </w:tr>
      <w:tr w:rsidR="00247F83" w:rsidRPr="007E24F9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83" w:rsidRPr="007E24F9" w:rsidRDefault="00247F83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17.07.2018-25.07.2018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83" w:rsidRPr="007E24F9" w:rsidRDefault="00247F83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бюджетного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83" w:rsidRPr="007E24F9" w:rsidRDefault="00247F83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83" w:rsidRPr="007E24F9" w:rsidRDefault="00247F83" w:rsidP="0011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3C" w:rsidRPr="007E24F9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23C" w:rsidRPr="007E24F9" w:rsidRDefault="007E24F9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Ленинградской области "Кировский политехнический техникум"</w:t>
            </w:r>
          </w:p>
        </w:tc>
      </w:tr>
      <w:tr w:rsidR="007E24F9" w:rsidRPr="007E24F9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4F9" w:rsidRPr="007E24F9" w:rsidRDefault="007E24F9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13.07.2018-2</w:t>
            </w:r>
            <w:r w:rsidR="00314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4F9" w:rsidRPr="007E24F9" w:rsidRDefault="007E24F9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бюджетного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4F9" w:rsidRPr="007E24F9" w:rsidRDefault="007E24F9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4F9" w:rsidRPr="007E24F9" w:rsidRDefault="007E24F9" w:rsidP="0011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3C" w:rsidRPr="007E24F9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23C" w:rsidRPr="007E24F9" w:rsidRDefault="007E24F9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7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7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7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7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</w:t>
            </w:r>
          </w:p>
        </w:tc>
      </w:tr>
      <w:tr w:rsidR="007E24F9" w:rsidRPr="007E24F9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4F9" w:rsidRPr="007E24F9" w:rsidRDefault="007E24F9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07.08.2018-22.08.2018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4F9" w:rsidRPr="007E24F9" w:rsidRDefault="007E24F9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4F9" w:rsidRPr="007E24F9" w:rsidRDefault="007E24F9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4F9" w:rsidRPr="007E24F9" w:rsidRDefault="007E24F9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Выдано представление</w:t>
            </w:r>
            <w:r w:rsidRPr="007E2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4F9">
              <w:rPr>
                <w:rFonts w:ascii="Times New Roman" w:hAnsi="Times New Roman" w:cs="Times New Roman"/>
                <w:sz w:val="24"/>
                <w:szCs w:val="24"/>
              </w:rPr>
              <w:br/>
              <w:t>07.10.2018</w:t>
            </w:r>
          </w:p>
        </w:tc>
      </w:tr>
      <w:tr w:rsidR="0075623C" w:rsidRPr="007E24F9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23C" w:rsidRPr="007E24F9" w:rsidRDefault="007E24F9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7E24F9" w:rsidRPr="007E24F9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4F9" w:rsidRPr="007E24F9" w:rsidRDefault="007E24F9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01.08.2018-06.09.2018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4F9" w:rsidRPr="007E24F9" w:rsidRDefault="007E24F9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4F9" w:rsidRPr="007E24F9" w:rsidRDefault="007E24F9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4F9" w:rsidRPr="007E24F9" w:rsidRDefault="007E24F9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Выдано представление</w:t>
            </w:r>
            <w:r w:rsidRPr="007E2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4F9">
              <w:rPr>
                <w:rFonts w:ascii="Times New Roman" w:hAnsi="Times New Roman" w:cs="Times New Roman"/>
                <w:sz w:val="24"/>
                <w:szCs w:val="24"/>
              </w:rPr>
              <w:br/>
              <w:t>01.12.2018</w:t>
            </w:r>
          </w:p>
        </w:tc>
      </w:tr>
      <w:tr w:rsidR="007E24F9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4F9" w:rsidRPr="009E3B9B" w:rsidRDefault="00681FF2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</w:tr>
      <w:tr w:rsidR="007E24F9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4F9" w:rsidRPr="009E3B9B" w:rsidRDefault="00681FF2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10.08.2018-07.09.2018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4F9" w:rsidRPr="009E3B9B" w:rsidRDefault="00681FF2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отдельных вопросов соблюдения бюджетного законодательства Российской Федерации и иных нормативных правовых актов </w:t>
            </w:r>
            <w:r w:rsidRPr="00681FF2">
              <w:rPr>
                <w:rFonts w:ascii="Times New Roman" w:hAnsi="Times New Roman" w:cs="Times New Roman"/>
                <w:sz w:val="24"/>
                <w:szCs w:val="24"/>
              </w:rPr>
              <w:t>, регулирующих бюджетные правоотношения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81FF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Российской Федерации и иных нормативных правовых актов </w:t>
            </w:r>
            <w:r w:rsidRPr="007E24F9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4F9" w:rsidRPr="009E3B9B" w:rsidRDefault="00681FF2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4F9" w:rsidRPr="009E3B9B" w:rsidRDefault="00681FF2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</w:t>
            </w:r>
            <w:r w:rsidRPr="0068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8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8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BE7E28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E28" w:rsidRPr="00681FF2" w:rsidRDefault="00BE7E28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B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</w:t>
            </w:r>
            <w:r w:rsidRPr="00B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BE7E28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E28" w:rsidRPr="00681FF2" w:rsidRDefault="00BE7E28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03.09.2018-28.09.2018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E28" w:rsidRPr="007E24F9" w:rsidRDefault="00BE7E28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28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 Ленинградской области, предоставленных в форме межбюджетных трансфертов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E28" w:rsidRPr="00681FF2" w:rsidRDefault="00BE7E28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E28" w:rsidRPr="00681FF2" w:rsidRDefault="00BE7E28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</w:t>
            </w:r>
            <w:r w:rsidRPr="0068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8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8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5F56B4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6B4" w:rsidRPr="00681FF2" w:rsidRDefault="005F56B4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Ленинградской области по транспорт</w:t>
            </w:r>
            <w:r w:rsidR="003C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5F56B4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6B4" w:rsidRPr="00BE7E28" w:rsidRDefault="005F56B4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24.09.2018-05.10.2018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6B4" w:rsidRPr="00BE7E28" w:rsidRDefault="005F56B4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4">
              <w:rPr>
                <w:rFonts w:ascii="Times New Roman" w:hAnsi="Times New Roman" w:cs="Times New Roman"/>
                <w:sz w:val="24"/>
                <w:szCs w:val="24"/>
              </w:rPr>
              <w:t>Проверка предоставления иных межбюджетных трансфертов  на обеспечение равной доступности услуг общественного транспорта городского и пригородного сообщения и бесплатного проезда в автомобильном транспорте общего пользования городского и пригородного сообщения на территории Ленинградской области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6B4" w:rsidRPr="00681FF2" w:rsidRDefault="005F56B4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6B4" w:rsidRPr="00681FF2" w:rsidRDefault="005F56B4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</w:t>
            </w:r>
            <w:r w:rsidRPr="005F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F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F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4B4E91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E91" w:rsidRPr="005F56B4" w:rsidRDefault="004B4E91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жилищно-коммунальному хозяйству Ленинградской области</w:t>
            </w:r>
          </w:p>
        </w:tc>
      </w:tr>
      <w:tr w:rsidR="004B4E91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E91" w:rsidRDefault="004B4E91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21.09.2018-15.10.2018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E91" w:rsidRPr="005F56B4" w:rsidRDefault="004B4E91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E91">
              <w:rPr>
                <w:rFonts w:ascii="Times New Roman" w:hAnsi="Times New Roman" w:cs="Times New Roman"/>
                <w:sz w:val="24"/>
                <w:szCs w:val="24"/>
              </w:rPr>
              <w:t>Проверка предоставления иных межбюджетных трансфертов на обеспечение равной доступности услуг общественного транспорта городского и пригородного сообщения и бесплатного проезда в автомобильном транспорте общего пользования городского и пригородного сообщения на территории Ленинградской области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E91" w:rsidRPr="005F56B4" w:rsidRDefault="004B4E91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E91" w:rsidRPr="005F56B4" w:rsidRDefault="004B4E91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640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640" w:rsidRPr="005F56B4" w:rsidRDefault="00EC3640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Ленинградской области </w:t>
            </w:r>
            <w:r w:rsidRPr="00EC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C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EC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больница»</w:t>
            </w:r>
          </w:p>
        </w:tc>
      </w:tr>
      <w:tr w:rsidR="00EC3640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640" w:rsidRDefault="00EC3640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08.10.2018-26.10.2018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640" w:rsidRPr="004B4E91" w:rsidRDefault="00EC3640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0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640" w:rsidRPr="004B4E91" w:rsidRDefault="00EC3640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законодательства РФ и иных нормативно-правовых актов о контрактной системе в сфере закупок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640" w:rsidRDefault="00EC3640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предписание</w:t>
            </w:r>
          </w:p>
          <w:p w:rsidR="00EC3640" w:rsidRPr="005F56B4" w:rsidRDefault="00EC3640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C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C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176AE2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AE2" w:rsidRPr="00EC3640" w:rsidRDefault="00176AE2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176AE2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AE2" w:rsidRPr="00EC3640" w:rsidRDefault="00176AE2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19.09.2018-31.10.2018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AE2" w:rsidRPr="00EC3640" w:rsidRDefault="00176AE2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E2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предоставления  бюджетных инвестиций акционерному обществу «Отель «Звездный» за счет средств областного бюджета Ленинградской области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AE2" w:rsidRPr="00EC3640" w:rsidRDefault="00176AE2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AE2" w:rsidRPr="00EC3640" w:rsidRDefault="00176AE2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</w:t>
            </w:r>
            <w:r w:rsidRPr="0017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</w:t>
            </w:r>
          </w:p>
        </w:tc>
      </w:tr>
      <w:tr w:rsidR="0025641D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41D" w:rsidRPr="00176AE2" w:rsidRDefault="0025641D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Ленинградской области «</w:t>
            </w:r>
            <w:proofErr w:type="spellStart"/>
            <w:r w:rsidRPr="0025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Беседский</w:t>
            </w:r>
            <w:proofErr w:type="spellEnd"/>
            <w:r w:rsidRPr="0025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техникум»</w:t>
            </w:r>
          </w:p>
        </w:tc>
      </w:tr>
      <w:tr w:rsidR="0025641D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41D" w:rsidRDefault="0025641D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17.10.2018-22.11.2018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41D" w:rsidRPr="00176AE2" w:rsidRDefault="0025641D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субсидий, предусмотренных на финансовое обеспечение выполнения государственного задания, и субсидий на иные цели; полнота и достоверность отчетности об исполнении </w:t>
            </w:r>
            <w:r w:rsidRPr="0025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задания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41D" w:rsidRPr="00176AE2" w:rsidRDefault="00755F56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Нарушение бюджетного законодательства РФ и иных </w:t>
            </w:r>
            <w:r w:rsidRPr="0075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правовых актов, регулирующих бюджетные правоотношения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41D" w:rsidRPr="00176AE2" w:rsidRDefault="00755F56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Выдано представление</w:t>
            </w:r>
            <w:r w:rsidRPr="0075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</w:t>
            </w:r>
          </w:p>
        </w:tc>
      </w:tr>
      <w:tr w:rsidR="006A22FE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2FE" w:rsidRPr="00755F56" w:rsidRDefault="006A22FE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экономического развития и инвестиционной деятельности Ленинградской области</w:t>
            </w:r>
          </w:p>
        </w:tc>
      </w:tr>
      <w:tr w:rsidR="006A22FE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2FE" w:rsidRDefault="006A22FE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22.10.2018-07.12.2018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2FE" w:rsidRPr="0025641D" w:rsidRDefault="00110E1C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E1C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юридическими лицами и индивидуальными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0E1C">
              <w:rPr>
                <w:rFonts w:ascii="Times New Roman" w:hAnsi="Times New Roman" w:cs="Times New Roman"/>
                <w:sz w:val="24"/>
                <w:szCs w:val="24"/>
              </w:rPr>
              <w:t>мателями условий, целей и порядка предоставления главными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E1C">
              <w:rPr>
                <w:rFonts w:ascii="Times New Roman" w:hAnsi="Times New Roman" w:cs="Times New Roman"/>
                <w:sz w:val="24"/>
                <w:szCs w:val="24"/>
              </w:rPr>
              <w:t>распорядителями бюджетных средств субсидий в 2017 году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2FE" w:rsidRPr="00755F56" w:rsidRDefault="00110E1C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2FE" w:rsidRPr="00755F56" w:rsidRDefault="00110E1C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</w:t>
            </w:r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22FE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2FE" w:rsidRPr="00755F56" w:rsidRDefault="00110E1C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Ленинградской области "Ленинградский областной центр поддержки предпринимательства"</w:t>
            </w:r>
          </w:p>
        </w:tc>
      </w:tr>
      <w:tr w:rsidR="006A22FE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2FE" w:rsidRDefault="00110E1C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22.10.2018-07.12.2018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2FE" w:rsidRPr="0025641D" w:rsidRDefault="00110E1C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E1C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бюджетного законодательства РФ и иных нормативных правовых актов, регулирующих бюджетные правоотношения.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2FE" w:rsidRPr="00755F56" w:rsidRDefault="00110E1C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E1C" w:rsidRPr="00110E1C" w:rsidRDefault="00110E1C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представление,</w:t>
            </w:r>
          </w:p>
          <w:p w:rsidR="00110E1C" w:rsidRPr="00110E1C" w:rsidRDefault="00110E1C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редписани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6A22FE" w:rsidRPr="00755F56" w:rsidRDefault="00110E1C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22FE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2FE" w:rsidRPr="00755F56" w:rsidRDefault="00110E1C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110E1C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E1C" w:rsidRDefault="00110E1C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03.12.2018-17.12.2018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E1C" w:rsidRPr="0025641D" w:rsidRDefault="00110E1C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E1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администрацией </w:t>
            </w:r>
            <w:proofErr w:type="spellStart"/>
            <w:r w:rsidRPr="00110E1C">
              <w:rPr>
                <w:rFonts w:ascii="Times New Roman" w:hAnsi="Times New Roman" w:cs="Times New Roman"/>
                <w:sz w:val="24"/>
                <w:szCs w:val="24"/>
              </w:rPr>
              <w:t>Красноборского</w:t>
            </w:r>
            <w:proofErr w:type="spellEnd"/>
            <w:r w:rsidRPr="00110E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10E1C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110E1C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 предписания комитета государственного финансового контроля Ленинградской области от 09.07.2018 № 4 об устранении выявленных нарушений по результатам плановой выездной проверки по теме: «Проверка использования средств областного бюджета Ленинградской области, предоставленных в форме межбюджетных трансфертов"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E1C" w:rsidRPr="00755F56" w:rsidRDefault="00110E1C" w:rsidP="0007648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E1C" w:rsidRPr="00110E1C" w:rsidRDefault="00110E1C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</w:t>
            </w:r>
          </w:p>
          <w:p w:rsidR="00110E1C" w:rsidRPr="00755F56" w:rsidRDefault="00110E1C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11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10E1C" w:rsidRPr="009E3B9B" w:rsidTr="00110E1C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E1C" w:rsidRPr="00755F56" w:rsidRDefault="00960439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правопорядка Ленинградской области</w:t>
            </w:r>
          </w:p>
        </w:tc>
      </w:tr>
      <w:tr w:rsidR="00110E1C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E1C" w:rsidRDefault="00960439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29.10.2018-12.12.2018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E1C" w:rsidRPr="0025641D" w:rsidRDefault="00960439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9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бюджетного законодательства РФ и иных нормативных правовых актов, регулирующих бюджетные правоотношения.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E1C" w:rsidRPr="00755F56" w:rsidRDefault="00960439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E1C" w:rsidRPr="00755F56" w:rsidRDefault="00960439" w:rsidP="0096043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</w:t>
            </w:r>
            <w:r w:rsidRPr="0096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6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96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E278A4" w:rsidRPr="009E3B9B" w:rsidTr="00FD1365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8A4" w:rsidRPr="00960439" w:rsidRDefault="001B5287" w:rsidP="0096043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1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1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Выборгского района Ленинградской области</w:t>
            </w:r>
          </w:p>
        </w:tc>
      </w:tr>
      <w:tr w:rsidR="00E278A4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8A4" w:rsidRPr="00960439" w:rsidRDefault="001B5287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19.12.2018-29.12.2018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8A4" w:rsidRPr="00960439" w:rsidRDefault="001B5287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287">
              <w:rPr>
                <w:rFonts w:ascii="Times New Roman" w:hAnsi="Times New Roman" w:cs="Times New Roman"/>
                <w:sz w:val="24"/>
                <w:szCs w:val="24"/>
              </w:rPr>
              <w:t>Проверка субсидий местным бюджетам из областного бюджета Ленинградской области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8A4" w:rsidRPr="00960439" w:rsidRDefault="001B5287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8A4" w:rsidRPr="00960439" w:rsidRDefault="00E278A4" w:rsidP="0096043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8A4" w:rsidRPr="009E3B9B" w:rsidTr="00B10453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8A4" w:rsidRPr="00960439" w:rsidRDefault="001B5287" w:rsidP="0096043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Федоровского городского поселения </w:t>
            </w:r>
            <w:proofErr w:type="spellStart"/>
            <w:r w:rsidRPr="001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1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E278A4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8A4" w:rsidRPr="00960439" w:rsidRDefault="001B5287" w:rsidP="001B528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8A4" w:rsidRPr="00960439" w:rsidRDefault="001B5287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28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субсидии, предоставленной из областного бюджета Ленинградской области </w:t>
            </w:r>
            <w:r w:rsidRPr="001B5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муниципальному образованию Федоровское городское поселение </w:t>
            </w:r>
            <w:proofErr w:type="spellStart"/>
            <w:r w:rsidRPr="001B5287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1B5287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 на </w:t>
            </w:r>
            <w:proofErr w:type="spellStart"/>
            <w:r w:rsidRPr="001B528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B528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инвестиций, являющихся муниципальной собственностью, в целях реализации объектов модернизации системы коммунальной инфраструктуры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B528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1B5287"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Ленинградской области</w:t>
            </w:r>
            <w:proofErr w:type="gramEnd"/>
            <w:r w:rsidRPr="001B5287">
              <w:rPr>
                <w:rFonts w:ascii="Times New Roman" w:hAnsi="Times New Roman" w:cs="Times New Roman"/>
                <w:sz w:val="24"/>
                <w:szCs w:val="24"/>
              </w:rPr>
              <w:t>». Достижение установленных значений целевых показателей результативности использования субсидии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8A4" w:rsidRPr="00960439" w:rsidRDefault="001B5287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не выявлено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8A4" w:rsidRPr="00960439" w:rsidRDefault="00E278A4" w:rsidP="0096043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8A4" w:rsidRPr="009E3B9B" w:rsidTr="00807667">
        <w:trPr>
          <w:tblCellSpacing w:w="0" w:type="dxa"/>
        </w:trPr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8A4" w:rsidRPr="00960439" w:rsidRDefault="001B5287" w:rsidP="0096043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E278A4" w:rsidRPr="009E3B9B" w:rsidTr="00110E1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8A4" w:rsidRPr="00960439" w:rsidRDefault="001B5287" w:rsidP="00110E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19.12.2018-29.12.2018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8A4" w:rsidRPr="00960439" w:rsidRDefault="001B5287" w:rsidP="00110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287">
              <w:rPr>
                <w:rFonts w:ascii="Times New Roman" w:hAnsi="Times New Roman" w:cs="Times New Roman"/>
                <w:sz w:val="24"/>
                <w:szCs w:val="24"/>
              </w:rPr>
              <w:t>Проверка субсидий местным бюджетам из областного бюджета Ленинградской области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8A4" w:rsidRPr="00960439" w:rsidRDefault="001B5287" w:rsidP="00110E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  <w:bookmarkStart w:id="0" w:name="_GoBack"/>
            <w:bookmarkEnd w:id="0"/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8A4" w:rsidRPr="00960439" w:rsidRDefault="00E278A4" w:rsidP="0096043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DE8" w:rsidRDefault="00921DE8" w:rsidP="009E3B9B">
      <w:pPr>
        <w:ind w:firstLine="0"/>
      </w:pPr>
    </w:p>
    <w:sectPr w:rsidR="00921DE8" w:rsidSect="00176AE2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9B"/>
    <w:rsid w:val="00002D6F"/>
    <w:rsid w:val="00003855"/>
    <w:rsid w:val="00003DE8"/>
    <w:rsid w:val="0000584E"/>
    <w:rsid w:val="00005D65"/>
    <w:rsid w:val="000073DD"/>
    <w:rsid w:val="00007E36"/>
    <w:rsid w:val="00010875"/>
    <w:rsid w:val="000113DE"/>
    <w:rsid w:val="00015A65"/>
    <w:rsid w:val="000175FE"/>
    <w:rsid w:val="00020C10"/>
    <w:rsid w:val="00026422"/>
    <w:rsid w:val="000302A1"/>
    <w:rsid w:val="00030892"/>
    <w:rsid w:val="00032640"/>
    <w:rsid w:val="00033A9F"/>
    <w:rsid w:val="000346E0"/>
    <w:rsid w:val="00037308"/>
    <w:rsid w:val="00037C46"/>
    <w:rsid w:val="000402B3"/>
    <w:rsid w:val="00040CF3"/>
    <w:rsid w:val="000410A4"/>
    <w:rsid w:val="00041386"/>
    <w:rsid w:val="00043C1A"/>
    <w:rsid w:val="00044D1F"/>
    <w:rsid w:val="00045B9E"/>
    <w:rsid w:val="00046EBB"/>
    <w:rsid w:val="000477C7"/>
    <w:rsid w:val="00051825"/>
    <w:rsid w:val="00051CB2"/>
    <w:rsid w:val="00053C01"/>
    <w:rsid w:val="00053F48"/>
    <w:rsid w:val="0005467A"/>
    <w:rsid w:val="00057F78"/>
    <w:rsid w:val="000640ED"/>
    <w:rsid w:val="00066189"/>
    <w:rsid w:val="00067381"/>
    <w:rsid w:val="0006751D"/>
    <w:rsid w:val="00067841"/>
    <w:rsid w:val="000711A6"/>
    <w:rsid w:val="000721CD"/>
    <w:rsid w:val="00077605"/>
    <w:rsid w:val="00081FD5"/>
    <w:rsid w:val="0008336D"/>
    <w:rsid w:val="000833AE"/>
    <w:rsid w:val="00087343"/>
    <w:rsid w:val="000902DB"/>
    <w:rsid w:val="00092C9D"/>
    <w:rsid w:val="0009325D"/>
    <w:rsid w:val="00094C52"/>
    <w:rsid w:val="00094C88"/>
    <w:rsid w:val="000955BE"/>
    <w:rsid w:val="000A0DB9"/>
    <w:rsid w:val="000A1008"/>
    <w:rsid w:val="000A1200"/>
    <w:rsid w:val="000A2073"/>
    <w:rsid w:val="000A2DC5"/>
    <w:rsid w:val="000A3438"/>
    <w:rsid w:val="000A456F"/>
    <w:rsid w:val="000A481C"/>
    <w:rsid w:val="000A680C"/>
    <w:rsid w:val="000A70E4"/>
    <w:rsid w:val="000B194D"/>
    <w:rsid w:val="000B2E2A"/>
    <w:rsid w:val="000B56E3"/>
    <w:rsid w:val="000B58FC"/>
    <w:rsid w:val="000B76A5"/>
    <w:rsid w:val="000C16DF"/>
    <w:rsid w:val="000C32FC"/>
    <w:rsid w:val="000C3CFB"/>
    <w:rsid w:val="000C77D0"/>
    <w:rsid w:val="000D24BA"/>
    <w:rsid w:val="000D2BF3"/>
    <w:rsid w:val="000D3958"/>
    <w:rsid w:val="000D3E63"/>
    <w:rsid w:val="000D622E"/>
    <w:rsid w:val="000D7893"/>
    <w:rsid w:val="000D7CD5"/>
    <w:rsid w:val="000E1C21"/>
    <w:rsid w:val="000E2675"/>
    <w:rsid w:val="000E326A"/>
    <w:rsid w:val="000E37CC"/>
    <w:rsid w:val="000E4843"/>
    <w:rsid w:val="000E62E9"/>
    <w:rsid w:val="000E7B91"/>
    <w:rsid w:val="000F24A8"/>
    <w:rsid w:val="000F27C8"/>
    <w:rsid w:val="000F28C8"/>
    <w:rsid w:val="000F2DB5"/>
    <w:rsid w:val="000F3C9C"/>
    <w:rsid w:val="000F3CFE"/>
    <w:rsid w:val="000F492B"/>
    <w:rsid w:val="000F5548"/>
    <w:rsid w:val="000F5B6C"/>
    <w:rsid w:val="000F5F6C"/>
    <w:rsid w:val="001013C4"/>
    <w:rsid w:val="00101600"/>
    <w:rsid w:val="00102C86"/>
    <w:rsid w:val="00106C06"/>
    <w:rsid w:val="001076B0"/>
    <w:rsid w:val="00110D97"/>
    <w:rsid w:val="00110E1C"/>
    <w:rsid w:val="00110F49"/>
    <w:rsid w:val="00111543"/>
    <w:rsid w:val="001178CC"/>
    <w:rsid w:val="00126F13"/>
    <w:rsid w:val="00127772"/>
    <w:rsid w:val="001313D2"/>
    <w:rsid w:val="0013259F"/>
    <w:rsid w:val="001336B4"/>
    <w:rsid w:val="00134919"/>
    <w:rsid w:val="00135472"/>
    <w:rsid w:val="001368BC"/>
    <w:rsid w:val="00141CF9"/>
    <w:rsid w:val="00142669"/>
    <w:rsid w:val="00144D14"/>
    <w:rsid w:val="00144E11"/>
    <w:rsid w:val="00150FAD"/>
    <w:rsid w:val="00153978"/>
    <w:rsid w:val="0015397C"/>
    <w:rsid w:val="00154BA6"/>
    <w:rsid w:val="00155060"/>
    <w:rsid w:val="0015746A"/>
    <w:rsid w:val="00157BEF"/>
    <w:rsid w:val="00162A0D"/>
    <w:rsid w:val="00162F83"/>
    <w:rsid w:val="00163F0E"/>
    <w:rsid w:val="00164DF3"/>
    <w:rsid w:val="00165AE4"/>
    <w:rsid w:val="00167EC0"/>
    <w:rsid w:val="00171BAE"/>
    <w:rsid w:val="0017201D"/>
    <w:rsid w:val="0017341C"/>
    <w:rsid w:val="00173CF6"/>
    <w:rsid w:val="00173EE8"/>
    <w:rsid w:val="001747BD"/>
    <w:rsid w:val="00174D92"/>
    <w:rsid w:val="00176093"/>
    <w:rsid w:val="00176AE2"/>
    <w:rsid w:val="001777E6"/>
    <w:rsid w:val="00181C53"/>
    <w:rsid w:val="00182063"/>
    <w:rsid w:val="00185486"/>
    <w:rsid w:val="00185611"/>
    <w:rsid w:val="00186969"/>
    <w:rsid w:val="0019156D"/>
    <w:rsid w:val="00194E94"/>
    <w:rsid w:val="0019659C"/>
    <w:rsid w:val="00196CEF"/>
    <w:rsid w:val="00197AC6"/>
    <w:rsid w:val="001A06FB"/>
    <w:rsid w:val="001A10C2"/>
    <w:rsid w:val="001A1C7C"/>
    <w:rsid w:val="001A30DD"/>
    <w:rsid w:val="001A67DD"/>
    <w:rsid w:val="001A707D"/>
    <w:rsid w:val="001B060F"/>
    <w:rsid w:val="001B1172"/>
    <w:rsid w:val="001B122C"/>
    <w:rsid w:val="001B164C"/>
    <w:rsid w:val="001B4B28"/>
    <w:rsid w:val="001B5287"/>
    <w:rsid w:val="001B536A"/>
    <w:rsid w:val="001B6D6E"/>
    <w:rsid w:val="001C18FD"/>
    <w:rsid w:val="001C40DE"/>
    <w:rsid w:val="001C4606"/>
    <w:rsid w:val="001C46E5"/>
    <w:rsid w:val="001C470D"/>
    <w:rsid w:val="001C49FD"/>
    <w:rsid w:val="001C5348"/>
    <w:rsid w:val="001C60CB"/>
    <w:rsid w:val="001D20F2"/>
    <w:rsid w:val="001D4DBF"/>
    <w:rsid w:val="001D4E1B"/>
    <w:rsid w:val="001D54CF"/>
    <w:rsid w:val="001D5B11"/>
    <w:rsid w:val="001D6CB6"/>
    <w:rsid w:val="001D6E0E"/>
    <w:rsid w:val="001D6EE4"/>
    <w:rsid w:val="001D7AE6"/>
    <w:rsid w:val="001E0846"/>
    <w:rsid w:val="001E09D1"/>
    <w:rsid w:val="001E2CCE"/>
    <w:rsid w:val="001E3D39"/>
    <w:rsid w:val="001E51D9"/>
    <w:rsid w:val="001E53C4"/>
    <w:rsid w:val="001E564D"/>
    <w:rsid w:val="001E68EE"/>
    <w:rsid w:val="001E6EBF"/>
    <w:rsid w:val="001F1620"/>
    <w:rsid w:val="001F1B8F"/>
    <w:rsid w:val="001F2493"/>
    <w:rsid w:val="001F2AEC"/>
    <w:rsid w:val="001F3734"/>
    <w:rsid w:val="001F45F3"/>
    <w:rsid w:val="001F6923"/>
    <w:rsid w:val="001F7E9C"/>
    <w:rsid w:val="00201893"/>
    <w:rsid w:val="00201E92"/>
    <w:rsid w:val="00203D88"/>
    <w:rsid w:val="002052A7"/>
    <w:rsid w:val="00205963"/>
    <w:rsid w:val="0020692A"/>
    <w:rsid w:val="00206CEA"/>
    <w:rsid w:val="002073A2"/>
    <w:rsid w:val="0020776F"/>
    <w:rsid w:val="00207A7B"/>
    <w:rsid w:val="00210CCE"/>
    <w:rsid w:val="0021126D"/>
    <w:rsid w:val="00211FE0"/>
    <w:rsid w:val="0021217C"/>
    <w:rsid w:val="002135AC"/>
    <w:rsid w:val="00213FE3"/>
    <w:rsid w:val="00214012"/>
    <w:rsid w:val="002143C5"/>
    <w:rsid w:val="00214D4F"/>
    <w:rsid w:val="00214D68"/>
    <w:rsid w:val="0022017E"/>
    <w:rsid w:val="00220964"/>
    <w:rsid w:val="00222256"/>
    <w:rsid w:val="002227A9"/>
    <w:rsid w:val="00223121"/>
    <w:rsid w:val="00225195"/>
    <w:rsid w:val="0022700B"/>
    <w:rsid w:val="0023271F"/>
    <w:rsid w:val="00233E05"/>
    <w:rsid w:val="00234061"/>
    <w:rsid w:val="00234528"/>
    <w:rsid w:val="00235FF9"/>
    <w:rsid w:val="002406C0"/>
    <w:rsid w:val="00240E57"/>
    <w:rsid w:val="00241195"/>
    <w:rsid w:val="002417CF"/>
    <w:rsid w:val="00242709"/>
    <w:rsid w:val="00243663"/>
    <w:rsid w:val="00245D8A"/>
    <w:rsid w:val="002470B8"/>
    <w:rsid w:val="00247F83"/>
    <w:rsid w:val="00250C02"/>
    <w:rsid w:val="0025341A"/>
    <w:rsid w:val="0025456A"/>
    <w:rsid w:val="00254682"/>
    <w:rsid w:val="00255156"/>
    <w:rsid w:val="0025641D"/>
    <w:rsid w:val="00256981"/>
    <w:rsid w:val="00257ED0"/>
    <w:rsid w:val="002615C1"/>
    <w:rsid w:val="002618A3"/>
    <w:rsid w:val="002618F4"/>
    <w:rsid w:val="00263957"/>
    <w:rsid w:val="0026467C"/>
    <w:rsid w:val="00264811"/>
    <w:rsid w:val="002651DD"/>
    <w:rsid w:val="00265C47"/>
    <w:rsid w:val="00265E11"/>
    <w:rsid w:val="00266113"/>
    <w:rsid w:val="002675C7"/>
    <w:rsid w:val="0026788C"/>
    <w:rsid w:val="00271286"/>
    <w:rsid w:val="00273FA6"/>
    <w:rsid w:val="00275F0F"/>
    <w:rsid w:val="00280833"/>
    <w:rsid w:val="002809FF"/>
    <w:rsid w:val="00284C95"/>
    <w:rsid w:val="002900B0"/>
    <w:rsid w:val="00290FA9"/>
    <w:rsid w:val="0029351E"/>
    <w:rsid w:val="00294496"/>
    <w:rsid w:val="00295E67"/>
    <w:rsid w:val="002A0AA8"/>
    <w:rsid w:val="002A1A48"/>
    <w:rsid w:val="002A1DB1"/>
    <w:rsid w:val="002A4A09"/>
    <w:rsid w:val="002A4CA5"/>
    <w:rsid w:val="002A54F3"/>
    <w:rsid w:val="002A7BF5"/>
    <w:rsid w:val="002A7DCC"/>
    <w:rsid w:val="002B047F"/>
    <w:rsid w:val="002B0C4A"/>
    <w:rsid w:val="002B153E"/>
    <w:rsid w:val="002B258F"/>
    <w:rsid w:val="002B346E"/>
    <w:rsid w:val="002B3C15"/>
    <w:rsid w:val="002B44A5"/>
    <w:rsid w:val="002B6822"/>
    <w:rsid w:val="002C04BB"/>
    <w:rsid w:val="002C04CE"/>
    <w:rsid w:val="002C1CBC"/>
    <w:rsid w:val="002C25FD"/>
    <w:rsid w:val="002C4B1A"/>
    <w:rsid w:val="002C4D49"/>
    <w:rsid w:val="002C5822"/>
    <w:rsid w:val="002C6C49"/>
    <w:rsid w:val="002C6F02"/>
    <w:rsid w:val="002C70C7"/>
    <w:rsid w:val="002C7587"/>
    <w:rsid w:val="002D2E6E"/>
    <w:rsid w:val="002D3392"/>
    <w:rsid w:val="002D369A"/>
    <w:rsid w:val="002D3FFE"/>
    <w:rsid w:val="002E0F3C"/>
    <w:rsid w:val="002E285C"/>
    <w:rsid w:val="002F2B5D"/>
    <w:rsid w:val="002F3531"/>
    <w:rsid w:val="002F403C"/>
    <w:rsid w:val="002F796B"/>
    <w:rsid w:val="003036BF"/>
    <w:rsid w:val="00304F70"/>
    <w:rsid w:val="0030584C"/>
    <w:rsid w:val="00305E8C"/>
    <w:rsid w:val="00306BB9"/>
    <w:rsid w:val="00312A62"/>
    <w:rsid w:val="003130D1"/>
    <w:rsid w:val="00314836"/>
    <w:rsid w:val="003158C1"/>
    <w:rsid w:val="0031763B"/>
    <w:rsid w:val="00317F13"/>
    <w:rsid w:val="0032002E"/>
    <w:rsid w:val="00331505"/>
    <w:rsid w:val="003318C5"/>
    <w:rsid w:val="00332893"/>
    <w:rsid w:val="0033393E"/>
    <w:rsid w:val="003341E7"/>
    <w:rsid w:val="00335FD3"/>
    <w:rsid w:val="00336E77"/>
    <w:rsid w:val="00337ABF"/>
    <w:rsid w:val="003420D1"/>
    <w:rsid w:val="00345534"/>
    <w:rsid w:val="003456B9"/>
    <w:rsid w:val="00346DF8"/>
    <w:rsid w:val="00347421"/>
    <w:rsid w:val="003502A6"/>
    <w:rsid w:val="00351655"/>
    <w:rsid w:val="00352055"/>
    <w:rsid w:val="00352F32"/>
    <w:rsid w:val="00355C4A"/>
    <w:rsid w:val="00357870"/>
    <w:rsid w:val="003578A5"/>
    <w:rsid w:val="00360B29"/>
    <w:rsid w:val="00360D11"/>
    <w:rsid w:val="00361FA8"/>
    <w:rsid w:val="0036284B"/>
    <w:rsid w:val="00362D49"/>
    <w:rsid w:val="00365590"/>
    <w:rsid w:val="0037016C"/>
    <w:rsid w:val="003722FE"/>
    <w:rsid w:val="00374170"/>
    <w:rsid w:val="00375681"/>
    <w:rsid w:val="00375B30"/>
    <w:rsid w:val="00377CF9"/>
    <w:rsid w:val="00383B7D"/>
    <w:rsid w:val="003847F8"/>
    <w:rsid w:val="00385151"/>
    <w:rsid w:val="00385D72"/>
    <w:rsid w:val="00385D90"/>
    <w:rsid w:val="0038723F"/>
    <w:rsid w:val="0038773C"/>
    <w:rsid w:val="003915F3"/>
    <w:rsid w:val="003931CB"/>
    <w:rsid w:val="00394C21"/>
    <w:rsid w:val="003A0160"/>
    <w:rsid w:val="003A0917"/>
    <w:rsid w:val="003A32BE"/>
    <w:rsid w:val="003A6D74"/>
    <w:rsid w:val="003B2A24"/>
    <w:rsid w:val="003B2F97"/>
    <w:rsid w:val="003B599E"/>
    <w:rsid w:val="003B7FA4"/>
    <w:rsid w:val="003C498A"/>
    <w:rsid w:val="003C5197"/>
    <w:rsid w:val="003C60AE"/>
    <w:rsid w:val="003C66F0"/>
    <w:rsid w:val="003C7085"/>
    <w:rsid w:val="003D044B"/>
    <w:rsid w:val="003D0A86"/>
    <w:rsid w:val="003D2AB4"/>
    <w:rsid w:val="003D2BBC"/>
    <w:rsid w:val="003D3990"/>
    <w:rsid w:val="003D4290"/>
    <w:rsid w:val="003D445D"/>
    <w:rsid w:val="003D60D8"/>
    <w:rsid w:val="003D78E6"/>
    <w:rsid w:val="003E04FF"/>
    <w:rsid w:val="003E072A"/>
    <w:rsid w:val="003E1C82"/>
    <w:rsid w:val="003E434E"/>
    <w:rsid w:val="003E6F1C"/>
    <w:rsid w:val="003E6FFF"/>
    <w:rsid w:val="003E7C1F"/>
    <w:rsid w:val="003E7FDC"/>
    <w:rsid w:val="003F1363"/>
    <w:rsid w:val="003F1ABC"/>
    <w:rsid w:val="003F2B9A"/>
    <w:rsid w:val="003F4F3A"/>
    <w:rsid w:val="003F5DF8"/>
    <w:rsid w:val="003F6807"/>
    <w:rsid w:val="004009D2"/>
    <w:rsid w:val="00400F71"/>
    <w:rsid w:val="00403E5F"/>
    <w:rsid w:val="004068DA"/>
    <w:rsid w:val="00411005"/>
    <w:rsid w:val="004118A6"/>
    <w:rsid w:val="00412726"/>
    <w:rsid w:val="0041394F"/>
    <w:rsid w:val="00413CF8"/>
    <w:rsid w:val="00413D3E"/>
    <w:rsid w:val="00420D49"/>
    <w:rsid w:val="00421F70"/>
    <w:rsid w:val="0042605D"/>
    <w:rsid w:val="004276C9"/>
    <w:rsid w:val="00427923"/>
    <w:rsid w:val="0043025C"/>
    <w:rsid w:val="0043054A"/>
    <w:rsid w:val="0043099F"/>
    <w:rsid w:val="0043307D"/>
    <w:rsid w:val="004349E4"/>
    <w:rsid w:val="00435326"/>
    <w:rsid w:val="00436FB4"/>
    <w:rsid w:val="00440676"/>
    <w:rsid w:val="00442116"/>
    <w:rsid w:val="004423BD"/>
    <w:rsid w:val="00442CA2"/>
    <w:rsid w:val="004458C7"/>
    <w:rsid w:val="00450109"/>
    <w:rsid w:val="00450E39"/>
    <w:rsid w:val="004510BF"/>
    <w:rsid w:val="00453ADF"/>
    <w:rsid w:val="0045549A"/>
    <w:rsid w:val="0045672D"/>
    <w:rsid w:val="00456F2B"/>
    <w:rsid w:val="0046298E"/>
    <w:rsid w:val="00463A3C"/>
    <w:rsid w:val="0046467C"/>
    <w:rsid w:val="0046610A"/>
    <w:rsid w:val="00471158"/>
    <w:rsid w:val="00473555"/>
    <w:rsid w:val="0047390E"/>
    <w:rsid w:val="00474580"/>
    <w:rsid w:val="00476F77"/>
    <w:rsid w:val="004802FB"/>
    <w:rsid w:val="00481E43"/>
    <w:rsid w:val="004827F1"/>
    <w:rsid w:val="00484171"/>
    <w:rsid w:val="00486136"/>
    <w:rsid w:val="00486CD8"/>
    <w:rsid w:val="004908A2"/>
    <w:rsid w:val="004915DD"/>
    <w:rsid w:val="00492F2B"/>
    <w:rsid w:val="00493076"/>
    <w:rsid w:val="004937D2"/>
    <w:rsid w:val="004943F6"/>
    <w:rsid w:val="004A0B85"/>
    <w:rsid w:val="004A1545"/>
    <w:rsid w:val="004A3284"/>
    <w:rsid w:val="004A4491"/>
    <w:rsid w:val="004A4731"/>
    <w:rsid w:val="004B15F9"/>
    <w:rsid w:val="004B1C6A"/>
    <w:rsid w:val="004B4B4A"/>
    <w:rsid w:val="004B4E91"/>
    <w:rsid w:val="004B63AD"/>
    <w:rsid w:val="004B677E"/>
    <w:rsid w:val="004C0739"/>
    <w:rsid w:val="004C29CF"/>
    <w:rsid w:val="004C4911"/>
    <w:rsid w:val="004D01D0"/>
    <w:rsid w:val="004D178B"/>
    <w:rsid w:val="004D1CD1"/>
    <w:rsid w:val="004D310F"/>
    <w:rsid w:val="004D4B28"/>
    <w:rsid w:val="004D5258"/>
    <w:rsid w:val="004D533E"/>
    <w:rsid w:val="004D64CD"/>
    <w:rsid w:val="004E0213"/>
    <w:rsid w:val="004E3051"/>
    <w:rsid w:val="004E425B"/>
    <w:rsid w:val="004E4B24"/>
    <w:rsid w:val="004E5514"/>
    <w:rsid w:val="004E565B"/>
    <w:rsid w:val="004E73AF"/>
    <w:rsid w:val="004E748F"/>
    <w:rsid w:val="004F0935"/>
    <w:rsid w:val="004F097D"/>
    <w:rsid w:val="004F1063"/>
    <w:rsid w:val="004F1B6E"/>
    <w:rsid w:val="004F33DA"/>
    <w:rsid w:val="004F38A0"/>
    <w:rsid w:val="004F5A24"/>
    <w:rsid w:val="004F5E3B"/>
    <w:rsid w:val="004F73F1"/>
    <w:rsid w:val="00502C44"/>
    <w:rsid w:val="00502C47"/>
    <w:rsid w:val="00502FA5"/>
    <w:rsid w:val="0050378E"/>
    <w:rsid w:val="00503E2D"/>
    <w:rsid w:val="00505AB8"/>
    <w:rsid w:val="00505D2E"/>
    <w:rsid w:val="00510AAE"/>
    <w:rsid w:val="005123F9"/>
    <w:rsid w:val="00514435"/>
    <w:rsid w:val="00514931"/>
    <w:rsid w:val="0051633C"/>
    <w:rsid w:val="00516535"/>
    <w:rsid w:val="00516981"/>
    <w:rsid w:val="00517574"/>
    <w:rsid w:val="00517F11"/>
    <w:rsid w:val="00524884"/>
    <w:rsid w:val="00525D35"/>
    <w:rsid w:val="00526646"/>
    <w:rsid w:val="00526B1A"/>
    <w:rsid w:val="0053092D"/>
    <w:rsid w:val="00531FF7"/>
    <w:rsid w:val="00532378"/>
    <w:rsid w:val="00532AB3"/>
    <w:rsid w:val="005340CA"/>
    <w:rsid w:val="00535AFB"/>
    <w:rsid w:val="005360F3"/>
    <w:rsid w:val="005373C7"/>
    <w:rsid w:val="00541194"/>
    <w:rsid w:val="00541ACD"/>
    <w:rsid w:val="00542CB0"/>
    <w:rsid w:val="00543153"/>
    <w:rsid w:val="00543F5F"/>
    <w:rsid w:val="0054514E"/>
    <w:rsid w:val="005458C9"/>
    <w:rsid w:val="00546DBB"/>
    <w:rsid w:val="005475DE"/>
    <w:rsid w:val="00550B59"/>
    <w:rsid w:val="00552E85"/>
    <w:rsid w:val="0055360E"/>
    <w:rsid w:val="00554663"/>
    <w:rsid w:val="005625D5"/>
    <w:rsid w:val="005643D6"/>
    <w:rsid w:val="00564525"/>
    <w:rsid w:val="0056619D"/>
    <w:rsid w:val="005724B9"/>
    <w:rsid w:val="005727C3"/>
    <w:rsid w:val="0057390F"/>
    <w:rsid w:val="0057510B"/>
    <w:rsid w:val="00575B23"/>
    <w:rsid w:val="00575BC8"/>
    <w:rsid w:val="0058052E"/>
    <w:rsid w:val="00580DE1"/>
    <w:rsid w:val="0058234F"/>
    <w:rsid w:val="00584024"/>
    <w:rsid w:val="00586988"/>
    <w:rsid w:val="00586A6A"/>
    <w:rsid w:val="00587F49"/>
    <w:rsid w:val="00590542"/>
    <w:rsid w:val="00590A87"/>
    <w:rsid w:val="00591353"/>
    <w:rsid w:val="00592400"/>
    <w:rsid w:val="005930A2"/>
    <w:rsid w:val="00593A22"/>
    <w:rsid w:val="00594E69"/>
    <w:rsid w:val="005962A3"/>
    <w:rsid w:val="0059686C"/>
    <w:rsid w:val="005971C8"/>
    <w:rsid w:val="00597690"/>
    <w:rsid w:val="005A0F07"/>
    <w:rsid w:val="005A29E8"/>
    <w:rsid w:val="005A33DF"/>
    <w:rsid w:val="005A5021"/>
    <w:rsid w:val="005A526C"/>
    <w:rsid w:val="005B00D9"/>
    <w:rsid w:val="005B4DF8"/>
    <w:rsid w:val="005B61B4"/>
    <w:rsid w:val="005B7EBF"/>
    <w:rsid w:val="005C0D09"/>
    <w:rsid w:val="005C2B54"/>
    <w:rsid w:val="005C310D"/>
    <w:rsid w:val="005C32F9"/>
    <w:rsid w:val="005C48F2"/>
    <w:rsid w:val="005C546D"/>
    <w:rsid w:val="005C6982"/>
    <w:rsid w:val="005C7298"/>
    <w:rsid w:val="005D0B4A"/>
    <w:rsid w:val="005D1932"/>
    <w:rsid w:val="005D3503"/>
    <w:rsid w:val="005D4C69"/>
    <w:rsid w:val="005D5B83"/>
    <w:rsid w:val="005D61E1"/>
    <w:rsid w:val="005D688D"/>
    <w:rsid w:val="005D7A24"/>
    <w:rsid w:val="005E1D55"/>
    <w:rsid w:val="005E1ED4"/>
    <w:rsid w:val="005E2397"/>
    <w:rsid w:val="005E3404"/>
    <w:rsid w:val="005E4367"/>
    <w:rsid w:val="005E45BA"/>
    <w:rsid w:val="005E6EB9"/>
    <w:rsid w:val="005F2A1F"/>
    <w:rsid w:val="005F2CA9"/>
    <w:rsid w:val="005F56B4"/>
    <w:rsid w:val="00605129"/>
    <w:rsid w:val="006053AB"/>
    <w:rsid w:val="00605545"/>
    <w:rsid w:val="006074CB"/>
    <w:rsid w:val="00607B41"/>
    <w:rsid w:val="006109A1"/>
    <w:rsid w:val="00610E69"/>
    <w:rsid w:val="00611295"/>
    <w:rsid w:val="00613AC7"/>
    <w:rsid w:val="00614116"/>
    <w:rsid w:val="00614D17"/>
    <w:rsid w:val="006164B4"/>
    <w:rsid w:val="0061673B"/>
    <w:rsid w:val="00616BCA"/>
    <w:rsid w:val="0062031C"/>
    <w:rsid w:val="00621447"/>
    <w:rsid w:val="006251AE"/>
    <w:rsid w:val="00625A14"/>
    <w:rsid w:val="00625A54"/>
    <w:rsid w:val="006267F6"/>
    <w:rsid w:val="006276CD"/>
    <w:rsid w:val="00630B58"/>
    <w:rsid w:val="00631219"/>
    <w:rsid w:val="00632181"/>
    <w:rsid w:val="00633C76"/>
    <w:rsid w:val="00635B01"/>
    <w:rsid w:val="006372F4"/>
    <w:rsid w:val="00641B84"/>
    <w:rsid w:val="0064279D"/>
    <w:rsid w:val="00643269"/>
    <w:rsid w:val="0065086D"/>
    <w:rsid w:val="0065112B"/>
    <w:rsid w:val="0065159F"/>
    <w:rsid w:val="00652C02"/>
    <w:rsid w:val="0065316B"/>
    <w:rsid w:val="0065377A"/>
    <w:rsid w:val="0065639F"/>
    <w:rsid w:val="00656509"/>
    <w:rsid w:val="006570C0"/>
    <w:rsid w:val="0065738A"/>
    <w:rsid w:val="0065741A"/>
    <w:rsid w:val="006623F9"/>
    <w:rsid w:val="00662BF8"/>
    <w:rsid w:val="00663366"/>
    <w:rsid w:val="00666286"/>
    <w:rsid w:val="006666F7"/>
    <w:rsid w:val="0066719D"/>
    <w:rsid w:val="006679E0"/>
    <w:rsid w:val="00674103"/>
    <w:rsid w:val="0067571C"/>
    <w:rsid w:val="006765AC"/>
    <w:rsid w:val="00680479"/>
    <w:rsid w:val="00681CA7"/>
    <w:rsid w:val="00681CAA"/>
    <w:rsid w:val="00681FF2"/>
    <w:rsid w:val="00682962"/>
    <w:rsid w:val="00682C7E"/>
    <w:rsid w:val="006870DB"/>
    <w:rsid w:val="00687108"/>
    <w:rsid w:val="0068752B"/>
    <w:rsid w:val="00687BE0"/>
    <w:rsid w:val="00687BE3"/>
    <w:rsid w:val="00690094"/>
    <w:rsid w:val="00691471"/>
    <w:rsid w:val="00691D20"/>
    <w:rsid w:val="006927BE"/>
    <w:rsid w:val="006941C4"/>
    <w:rsid w:val="00694256"/>
    <w:rsid w:val="00697DA4"/>
    <w:rsid w:val="006A163C"/>
    <w:rsid w:val="006A22FE"/>
    <w:rsid w:val="006A2F7D"/>
    <w:rsid w:val="006A366A"/>
    <w:rsid w:val="006A3FAB"/>
    <w:rsid w:val="006A5B21"/>
    <w:rsid w:val="006A63C1"/>
    <w:rsid w:val="006A67BA"/>
    <w:rsid w:val="006A6AF1"/>
    <w:rsid w:val="006A7F25"/>
    <w:rsid w:val="006B09D7"/>
    <w:rsid w:val="006B2E23"/>
    <w:rsid w:val="006B308F"/>
    <w:rsid w:val="006B4BED"/>
    <w:rsid w:val="006B6E3C"/>
    <w:rsid w:val="006C10EF"/>
    <w:rsid w:val="006C17B7"/>
    <w:rsid w:val="006C38DA"/>
    <w:rsid w:val="006C4750"/>
    <w:rsid w:val="006C49EE"/>
    <w:rsid w:val="006C555E"/>
    <w:rsid w:val="006C648C"/>
    <w:rsid w:val="006C6A8B"/>
    <w:rsid w:val="006C6B65"/>
    <w:rsid w:val="006D2573"/>
    <w:rsid w:val="006D375C"/>
    <w:rsid w:val="006D6C06"/>
    <w:rsid w:val="006D7392"/>
    <w:rsid w:val="006D7AEB"/>
    <w:rsid w:val="006E0D67"/>
    <w:rsid w:val="006E2399"/>
    <w:rsid w:val="006E54C7"/>
    <w:rsid w:val="006E64C8"/>
    <w:rsid w:val="006E6EA8"/>
    <w:rsid w:val="006F0492"/>
    <w:rsid w:val="006F11B9"/>
    <w:rsid w:val="006F2BB2"/>
    <w:rsid w:val="006F32EA"/>
    <w:rsid w:val="006F3EC1"/>
    <w:rsid w:val="006F4BE9"/>
    <w:rsid w:val="006F7313"/>
    <w:rsid w:val="007003AC"/>
    <w:rsid w:val="007018A6"/>
    <w:rsid w:val="00701BF6"/>
    <w:rsid w:val="00703DA2"/>
    <w:rsid w:val="00706E90"/>
    <w:rsid w:val="00707473"/>
    <w:rsid w:val="007074CA"/>
    <w:rsid w:val="0071165C"/>
    <w:rsid w:val="007119B6"/>
    <w:rsid w:val="0071306E"/>
    <w:rsid w:val="007135A3"/>
    <w:rsid w:val="00715E9F"/>
    <w:rsid w:val="00715EF9"/>
    <w:rsid w:val="00717507"/>
    <w:rsid w:val="0072024F"/>
    <w:rsid w:val="00720BD0"/>
    <w:rsid w:val="007227F9"/>
    <w:rsid w:val="00723E85"/>
    <w:rsid w:val="00724967"/>
    <w:rsid w:val="0072500E"/>
    <w:rsid w:val="0072510D"/>
    <w:rsid w:val="00726065"/>
    <w:rsid w:val="00730545"/>
    <w:rsid w:val="0073211A"/>
    <w:rsid w:val="007334F4"/>
    <w:rsid w:val="00734E92"/>
    <w:rsid w:val="00737984"/>
    <w:rsid w:val="00741902"/>
    <w:rsid w:val="007430AE"/>
    <w:rsid w:val="0074471B"/>
    <w:rsid w:val="0074624A"/>
    <w:rsid w:val="00747BE1"/>
    <w:rsid w:val="00753E5C"/>
    <w:rsid w:val="00753E83"/>
    <w:rsid w:val="0075468C"/>
    <w:rsid w:val="00754A3C"/>
    <w:rsid w:val="00755F56"/>
    <w:rsid w:val="0075623C"/>
    <w:rsid w:val="0076047D"/>
    <w:rsid w:val="007628DA"/>
    <w:rsid w:val="00764126"/>
    <w:rsid w:val="00764C31"/>
    <w:rsid w:val="007651D9"/>
    <w:rsid w:val="00765245"/>
    <w:rsid w:val="00766970"/>
    <w:rsid w:val="00766D01"/>
    <w:rsid w:val="00766D8D"/>
    <w:rsid w:val="00767A88"/>
    <w:rsid w:val="00770660"/>
    <w:rsid w:val="00770C21"/>
    <w:rsid w:val="00771A3E"/>
    <w:rsid w:val="00771F41"/>
    <w:rsid w:val="00772235"/>
    <w:rsid w:val="00773DB7"/>
    <w:rsid w:val="00775C12"/>
    <w:rsid w:val="007776CC"/>
    <w:rsid w:val="0078005A"/>
    <w:rsid w:val="007804F8"/>
    <w:rsid w:val="0078142B"/>
    <w:rsid w:val="0078173B"/>
    <w:rsid w:val="00781CC2"/>
    <w:rsid w:val="00781DDC"/>
    <w:rsid w:val="007847D2"/>
    <w:rsid w:val="007900FA"/>
    <w:rsid w:val="007904CB"/>
    <w:rsid w:val="00790A5A"/>
    <w:rsid w:val="00790A6B"/>
    <w:rsid w:val="00791AC7"/>
    <w:rsid w:val="00791F8F"/>
    <w:rsid w:val="00793391"/>
    <w:rsid w:val="007953EA"/>
    <w:rsid w:val="007960D1"/>
    <w:rsid w:val="007965C6"/>
    <w:rsid w:val="00796D33"/>
    <w:rsid w:val="00797710"/>
    <w:rsid w:val="00797976"/>
    <w:rsid w:val="007A03B4"/>
    <w:rsid w:val="007A1692"/>
    <w:rsid w:val="007A176D"/>
    <w:rsid w:val="007A1EF9"/>
    <w:rsid w:val="007A2985"/>
    <w:rsid w:val="007A38C8"/>
    <w:rsid w:val="007A5B75"/>
    <w:rsid w:val="007A71BB"/>
    <w:rsid w:val="007A7538"/>
    <w:rsid w:val="007A7704"/>
    <w:rsid w:val="007B1701"/>
    <w:rsid w:val="007B2AFF"/>
    <w:rsid w:val="007B2C02"/>
    <w:rsid w:val="007B6185"/>
    <w:rsid w:val="007B648E"/>
    <w:rsid w:val="007B6854"/>
    <w:rsid w:val="007C1241"/>
    <w:rsid w:val="007C3CA3"/>
    <w:rsid w:val="007C45BC"/>
    <w:rsid w:val="007C4D88"/>
    <w:rsid w:val="007C4DA4"/>
    <w:rsid w:val="007D1A6B"/>
    <w:rsid w:val="007D40CC"/>
    <w:rsid w:val="007E09BC"/>
    <w:rsid w:val="007E09C4"/>
    <w:rsid w:val="007E16C9"/>
    <w:rsid w:val="007E1973"/>
    <w:rsid w:val="007E1E77"/>
    <w:rsid w:val="007E24F9"/>
    <w:rsid w:val="007E2F2F"/>
    <w:rsid w:val="007E30C0"/>
    <w:rsid w:val="007E3476"/>
    <w:rsid w:val="007E66F7"/>
    <w:rsid w:val="007E707C"/>
    <w:rsid w:val="007E74E5"/>
    <w:rsid w:val="007F0184"/>
    <w:rsid w:val="007F08BB"/>
    <w:rsid w:val="007F4E9A"/>
    <w:rsid w:val="007F69C4"/>
    <w:rsid w:val="007F6E08"/>
    <w:rsid w:val="007F720D"/>
    <w:rsid w:val="008014B5"/>
    <w:rsid w:val="00801F3C"/>
    <w:rsid w:val="0080245A"/>
    <w:rsid w:val="00802745"/>
    <w:rsid w:val="00803FAB"/>
    <w:rsid w:val="008042A9"/>
    <w:rsid w:val="0081034F"/>
    <w:rsid w:val="0081128C"/>
    <w:rsid w:val="008118F4"/>
    <w:rsid w:val="00811B1C"/>
    <w:rsid w:val="00813979"/>
    <w:rsid w:val="00815F4F"/>
    <w:rsid w:val="00816773"/>
    <w:rsid w:val="00816F5D"/>
    <w:rsid w:val="008176C5"/>
    <w:rsid w:val="008213D1"/>
    <w:rsid w:val="00823AB2"/>
    <w:rsid w:val="0082465C"/>
    <w:rsid w:val="00826CEA"/>
    <w:rsid w:val="008301B4"/>
    <w:rsid w:val="00831D5D"/>
    <w:rsid w:val="0083218E"/>
    <w:rsid w:val="00834141"/>
    <w:rsid w:val="00834DF7"/>
    <w:rsid w:val="00840700"/>
    <w:rsid w:val="008442F6"/>
    <w:rsid w:val="0084449F"/>
    <w:rsid w:val="0084562F"/>
    <w:rsid w:val="008475C0"/>
    <w:rsid w:val="008507C5"/>
    <w:rsid w:val="00850837"/>
    <w:rsid w:val="00850A8C"/>
    <w:rsid w:val="00850EA6"/>
    <w:rsid w:val="00851CD6"/>
    <w:rsid w:val="008523F7"/>
    <w:rsid w:val="00852C20"/>
    <w:rsid w:val="0085669B"/>
    <w:rsid w:val="00856DBE"/>
    <w:rsid w:val="0085765E"/>
    <w:rsid w:val="00862EBD"/>
    <w:rsid w:val="00862F45"/>
    <w:rsid w:val="00864BB0"/>
    <w:rsid w:val="00864F6C"/>
    <w:rsid w:val="008651B8"/>
    <w:rsid w:val="008658FC"/>
    <w:rsid w:val="00865B79"/>
    <w:rsid w:val="00865EDA"/>
    <w:rsid w:val="00867519"/>
    <w:rsid w:val="00870E3D"/>
    <w:rsid w:val="0087135B"/>
    <w:rsid w:val="008718DF"/>
    <w:rsid w:val="008747C1"/>
    <w:rsid w:val="00876767"/>
    <w:rsid w:val="00881248"/>
    <w:rsid w:val="008827CA"/>
    <w:rsid w:val="0088417B"/>
    <w:rsid w:val="008864A0"/>
    <w:rsid w:val="00890333"/>
    <w:rsid w:val="008929A7"/>
    <w:rsid w:val="00892BFF"/>
    <w:rsid w:val="00893002"/>
    <w:rsid w:val="0089675B"/>
    <w:rsid w:val="008A0E3B"/>
    <w:rsid w:val="008A13F1"/>
    <w:rsid w:val="008A1840"/>
    <w:rsid w:val="008A2061"/>
    <w:rsid w:val="008A3671"/>
    <w:rsid w:val="008A66CC"/>
    <w:rsid w:val="008A6C30"/>
    <w:rsid w:val="008A7E08"/>
    <w:rsid w:val="008B0392"/>
    <w:rsid w:val="008B182B"/>
    <w:rsid w:val="008B4115"/>
    <w:rsid w:val="008B7A67"/>
    <w:rsid w:val="008C1CF6"/>
    <w:rsid w:val="008C383E"/>
    <w:rsid w:val="008D0121"/>
    <w:rsid w:val="008D0237"/>
    <w:rsid w:val="008D0C13"/>
    <w:rsid w:val="008D308E"/>
    <w:rsid w:val="008D4511"/>
    <w:rsid w:val="008D4F9D"/>
    <w:rsid w:val="008D6288"/>
    <w:rsid w:val="008E72AA"/>
    <w:rsid w:val="008F1EF9"/>
    <w:rsid w:val="008F29CD"/>
    <w:rsid w:val="008F3602"/>
    <w:rsid w:val="008F3939"/>
    <w:rsid w:val="008F441C"/>
    <w:rsid w:val="008F5017"/>
    <w:rsid w:val="008F6253"/>
    <w:rsid w:val="008F67C4"/>
    <w:rsid w:val="008F78ED"/>
    <w:rsid w:val="00901E3F"/>
    <w:rsid w:val="00902141"/>
    <w:rsid w:val="00903428"/>
    <w:rsid w:val="00903725"/>
    <w:rsid w:val="009037CA"/>
    <w:rsid w:val="00904C6E"/>
    <w:rsid w:val="00905251"/>
    <w:rsid w:val="009055F0"/>
    <w:rsid w:val="009069BE"/>
    <w:rsid w:val="00906B7E"/>
    <w:rsid w:val="00906C69"/>
    <w:rsid w:val="00910F93"/>
    <w:rsid w:val="00920CF7"/>
    <w:rsid w:val="009215C2"/>
    <w:rsid w:val="00921978"/>
    <w:rsid w:val="00921DE8"/>
    <w:rsid w:val="00923FA5"/>
    <w:rsid w:val="0092507E"/>
    <w:rsid w:val="009252A0"/>
    <w:rsid w:val="00925311"/>
    <w:rsid w:val="0093037B"/>
    <w:rsid w:val="0093538C"/>
    <w:rsid w:val="00935671"/>
    <w:rsid w:val="009356B0"/>
    <w:rsid w:val="00944F0B"/>
    <w:rsid w:val="00945393"/>
    <w:rsid w:val="00951981"/>
    <w:rsid w:val="00953BF7"/>
    <w:rsid w:val="00955C70"/>
    <w:rsid w:val="00956DE1"/>
    <w:rsid w:val="00960125"/>
    <w:rsid w:val="00960439"/>
    <w:rsid w:val="0096082A"/>
    <w:rsid w:val="009618A5"/>
    <w:rsid w:val="00961A89"/>
    <w:rsid w:val="00962956"/>
    <w:rsid w:val="00962E70"/>
    <w:rsid w:val="00963B3C"/>
    <w:rsid w:val="00965A55"/>
    <w:rsid w:val="00965C79"/>
    <w:rsid w:val="00966B39"/>
    <w:rsid w:val="00966B9D"/>
    <w:rsid w:val="0097036A"/>
    <w:rsid w:val="0097310D"/>
    <w:rsid w:val="00976DDD"/>
    <w:rsid w:val="009807E8"/>
    <w:rsid w:val="00981EB6"/>
    <w:rsid w:val="00982E10"/>
    <w:rsid w:val="00983531"/>
    <w:rsid w:val="00983769"/>
    <w:rsid w:val="009874BD"/>
    <w:rsid w:val="00991D7C"/>
    <w:rsid w:val="00991FE8"/>
    <w:rsid w:val="00992030"/>
    <w:rsid w:val="00992A32"/>
    <w:rsid w:val="009A7BD6"/>
    <w:rsid w:val="009B08E3"/>
    <w:rsid w:val="009B453A"/>
    <w:rsid w:val="009B4DCF"/>
    <w:rsid w:val="009B5829"/>
    <w:rsid w:val="009B62F8"/>
    <w:rsid w:val="009B73F6"/>
    <w:rsid w:val="009C2CB7"/>
    <w:rsid w:val="009C3A76"/>
    <w:rsid w:val="009C4F9C"/>
    <w:rsid w:val="009C69F1"/>
    <w:rsid w:val="009D15BD"/>
    <w:rsid w:val="009D458E"/>
    <w:rsid w:val="009D79D0"/>
    <w:rsid w:val="009E1298"/>
    <w:rsid w:val="009E2445"/>
    <w:rsid w:val="009E3B9B"/>
    <w:rsid w:val="009E4DF1"/>
    <w:rsid w:val="009E4E65"/>
    <w:rsid w:val="009E547A"/>
    <w:rsid w:val="009E57A4"/>
    <w:rsid w:val="009E60ED"/>
    <w:rsid w:val="009E6110"/>
    <w:rsid w:val="009F09D4"/>
    <w:rsid w:val="009F230C"/>
    <w:rsid w:val="009F2BD7"/>
    <w:rsid w:val="009F5574"/>
    <w:rsid w:val="009F6354"/>
    <w:rsid w:val="009F7B31"/>
    <w:rsid w:val="009F7C7F"/>
    <w:rsid w:val="00A01829"/>
    <w:rsid w:val="00A03AB4"/>
    <w:rsid w:val="00A03AE1"/>
    <w:rsid w:val="00A04DEF"/>
    <w:rsid w:val="00A0557C"/>
    <w:rsid w:val="00A05EAF"/>
    <w:rsid w:val="00A06366"/>
    <w:rsid w:val="00A1184B"/>
    <w:rsid w:val="00A128A0"/>
    <w:rsid w:val="00A16083"/>
    <w:rsid w:val="00A1655C"/>
    <w:rsid w:val="00A16CB6"/>
    <w:rsid w:val="00A17990"/>
    <w:rsid w:val="00A20102"/>
    <w:rsid w:val="00A20756"/>
    <w:rsid w:val="00A21B94"/>
    <w:rsid w:val="00A21BEC"/>
    <w:rsid w:val="00A225A5"/>
    <w:rsid w:val="00A237B3"/>
    <w:rsid w:val="00A23F0C"/>
    <w:rsid w:val="00A247CD"/>
    <w:rsid w:val="00A25383"/>
    <w:rsid w:val="00A2639B"/>
    <w:rsid w:val="00A274C6"/>
    <w:rsid w:val="00A27765"/>
    <w:rsid w:val="00A300D2"/>
    <w:rsid w:val="00A30920"/>
    <w:rsid w:val="00A309A8"/>
    <w:rsid w:val="00A30B76"/>
    <w:rsid w:val="00A30BC9"/>
    <w:rsid w:val="00A31536"/>
    <w:rsid w:val="00A3357E"/>
    <w:rsid w:val="00A33648"/>
    <w:rsid w:val="00A4263E"/>
    <w:rsid w:val="00A43DAA"/>
    <w:rsid w:val="00A459CE"/>
    <w:rsid w:val="00A460AE"/>
    <w:rsid w:val="00A460CB"/>
    <w:rsid w:val="00A50938"/>
    <w:rsid w:val="00A516F4"/>
    <w:rsid w:val="00A522CB"/>
    <w:rsid w:val="00A52AB8"/>
    <w:rsid w:val="00A53B32"/>
    <w:rsid w:val="00A53E78"/>
    <w:rsid w:val="00A55610"/>
    <w:rsid w:val="00A55B4B"/>
    <w:rsid w:val="00A5640B"/>
    <w:rsid w:val="00A61260"/>
    <w:rsid w:val="00A61971"/>
    <w:rsid w:val="00A61AEF"/>
    <w:rsid w:val="00A61DBA"/>
    <w:rsid w:val="00A63021"/>
    <w:rsid w:val="00A72A7D"/>
    <w:rsid w:val="00A73A9A"/>
    <w:rsid w:val="00A74C19"/>
    <w:rsid w:val="00A77316"/>
    <w:rsid w:val="00A81FC0"/>
    <w:rsid w:val="00A84CF6"/>
    <w:rsid w:val="00A84F83"/>
    <w:rsid w:val="00A91C07"/>
    <w:rsid w:val="00A93A98"/>
    <w:rsid w:val="00A957E1"/>
    <w:rsid w:val="00A97F28"/>
    <w:rsid w:val="00AA17C2"/>
    <w:rsid w:val="00AA1DF5"/>
    <w:rsid w:val="00AA4973"/>
    <w:rsid w:val="00AA5645"/>
    <w:rsid w:val="00AA59CA"/>
    <w:rsid w:val="00AA6FAA"/>
    <w:rsid w:val="00AB035A"/>
    <w:rsid w:val="00AB1BA1"/>
    <w:rsid w:val="00AB29F9"/>
    <w:rsid w:val="00AB3963"/>
    <w:rsid w:val="00AB5EFD"/>
    <w:rsid w:val="00AB64B8"/>
    <w:rsid w:val="00AC0136"/>
    <w:rsid w:val="00AC048E"/>
    <w:rsid w:val="00AC0906"/>
    <w:rsid w:val="00AC137D"/>
    <w:rsid w:val="00AC3DEB"/>
    <w:rsid w:val="00AD050D"/>
    <w:rsid w:val="00AD1226"/>
    <w:rsid w:val="00AD1834"/>
    <w:rsid w:val="00AD1EA9"/>
    <w:rsid w:val="00AD22C2"/>
    <w:rsid w:val="00AD2E70"/>
    <w:rsid w:val="00AD3589"/>
    <w:rsid w:val="00AD553F"/>
    <w:rsid w:val="00AD5EC2"/>
    <w:rsid w:val="00AD6B20"/>
    <w:rsid w:val="00AD6C3E"/>
    <w:rsid w:val="00AE0243"/>
    <w:rsid w:val="00AE04F5"/>
    <w:rsid w:val="00AE07D0"/>
    <w:rsid w:val="00AE0A16"/>
    <w:rsid w:val="00AE0F5F"/>
    <w:rsid w:val="00AE20E1"/>
    <w:rsid w:val="00AE2299"/>
    <w:rsid w:val="00AE3E7A"/>
    <w:rsid w:val="00AF143F"/>
    <w:rsid w:val="00AF2654"/>
    <w:rsid w:val="00AF3E1D"/>
    <w:rsid w:val="00AF5423"/>
    <w:rsid w:val="00AF5D26"/>
    <w:rsid w:val="00AF6618"/>
    <w:rsid w:val="00B006D4"/>
    <w:rsid w:val="00B009B1"/>
    <w:rsid w:val="00B02DE6"/>
    <w:rsid w:val="00B031C8"/>
    <w:rsid w:val="00B04AD6"/>
    <w:rsid w:val="00B04C40"/>
    <w:rsid w:val="00B05453"/>
    <w:rsid w:val="00B173D3"/>
    <w:rsid w:val="00B174A0"/>
    <w:rsid w:val="00B20C71"/>
    <w:rsid w:val="00B20D0B"/>
    <w:rsid w:val="00B20E65"/>
    <w:rsid w:val="00B21AE6"/>
    <w:rsid w:val="00B22825"/>
    <w:rsid w:val="00B22A19"/>
    <w:rsid w:val="00B23760"/>
    <w:rsid w:val="00B24B36"/>
    <w:rsid w:val="00B261B2"/>
    <w:rsid w:val="00B3016F"/>
    <w:rsid w:val="00B30B67"/>
    <w:rsid w:val="00B30C53"/>
    <w:rsid w:val="00B33A64"/>
    <w:rsid w:val="00B33ED3"/>
    <w:rsid w:val="00B3464E"/>
    <w:rsid w:val="00B35582"/>
    <w:rsid w:val="00B3570B"/>
    <w:rsid w:val="00B35CDE"/>
    <w:rsid w:val="00B35E79"/>
    <w:rsid w:val="00B37950"/>
    <w:rsid w:val="00B509BA"/>
    <w:rsid w:val="00B51070"/>
    <w:rsid w:val="00B513A6"/>
    <w:rsid w:val="00B51BCF"/>
    <w:rsid w:val="00B529C6"/>
    <w:rsid w:val="00B5356E"/>
    <w:rsid w:val="00B559FD"/>
    <w:rsid w:val="00B56683"/>
    <w:rsid w:val="00B56D02"/>
    <w:rsid w:val="00B609A5"/>
    <w:rsid w:val="00B61CCE"/>
    <w:rsid w:val="00B631D4"/>
    <w:rsid w:val="00B63C4F"/>
    <w:rsid w:val="00B64D0A"/>
    <w:rsid w:val="00B65885"/>
    <w:rsid w:val="00B65934"/>
    <w:rsid w:val="00B66421"/>
    <w:rsid w:val="00B7124B"/>
    <w:rsid w:val="00B71E86"/>
    <w:rsid w:val="00B73771"/>
    <w:rsid w:val="00B74341"/>
    <w:rsid w:val="00B74836"/>
    <w:rsid w:val="00B74D98"/>
    <w:rsid w:val="00B76B80"/>
    <w:rsid w:val="00B77169"/>
    <w:rsid w:val="00B84C93"/>
    <w:rsid w:val="00B86F94"/>
    <w:rsid w:val="00B87DF4"/>
    <w:rsid w:val="00B91262"/>
    <w:rsid w:val="00B965AF"/>
    <w:rsid w:val="00B97035"/>
    <w:rsid w:val="00B9735C"/>
    <w:rsid w:val="00BA1649"/>
    <w:rsid w:val="00BA1AD8"/>
    <w:rsid w:val="00BA1F7F"/>
    <w:rsid w:val="00BA3752"/>
    <w:rsid w:val="00BA4F70"/>
    <w:rsid w:val="00BA5501"/>
    <w:rsid w:val="00BA5657"/>
    <w:rsid w:val="00BB2C02"/>
    <w:rsid w:val="00BB30AD"/>
    <w:rsid w:val="00BB3205"/>
    <w:rsid w:val="00BB54E7"/>
    <w:rsid w:val="00BB5849"/>
    <w:rsid w:val="00BC1BC8"/>
    <w:rsid w:val="00BC5E55"/>
    <w:rsid w:val="00BC5EDF"/>
    <w:rsid w:val="00BC6782"/>
    <w:rsid w:val="00BC701C"/>
    <w:rsid w:val="00BD5393"/>
    <w:rsid w:val="00BD776F"/>
    <w:rsid w:val="00BE084B"/>
    <w:rsid w:val="00BE1B57"/>
    <w:rsid w:val="00BE2CF1"/>
    <w:rsid w:val="00BE43EF"/>
    <w:rsid w:val="00BE5650"/>
    <w:rsid w:val="00BE5D29"/>
    <w:rsid w:val="00BE7E28"/>
    <w:rsid w:val="00BF2555"/>
    <w:rsid w:val="00BF6D83"/>
    <w:rsid w:val="00C006BA"/>
    <w:rsid w:val="00C00B1A"/>
    <w:rsid w:val="00C029D7"/>
    <w:rsid w:val="00C03D0B"/>
    <w:rsid w:val="00C04809"/>
    <w:rsid w:val="00C04BF4"/>
    <w:rsid w:val="00C05226"/>
    <w:rsid w:val="00C05C9E"/>
    <w:rsid w:val="00C11969"/>
    <w:rsid w:val="00C13F86"/>
    <w:rsid w:val="00C1447A"/>
    <w:rsid w:val="00C16316"/>
    <w:rsid w:val="00C208AF"/>
    <w:rsid w:val="00C21209"/>
    <w:rsid w:val="00C21CDA"/>
    <w:rsid w:val="00C2312F"/>
    <w:rsid w:val="00C24609"/>
    <w:rsid w:val="00C24FAD"/>
    <w:rsid w:val="00C254EE"/>
    <w:rsid w:val="00C268C7"/>
    <w:rsid w:val="00C3032D"/>
    <w:rsid w:val="00C32876"/>
    <w:rsid w:val="00C3352B"/>
    <w:rsid w:val="00C354FB"/>
    <w:rsid w:val="00C35692"/>
    <w:rsid w:val="00C37961"/>
    <w:rsid w:val="00C427BA"/>
    <w:rsid w:val="00C44C40"/>
    <w:rsid w:val="00C44FBB"/>
    <w:rsid w:val="00C45BFB"/>
    <w:rsid w:val="00C46ACB"/>
    <w:rsid w:val="00C47951"/>
    <w:rsid w:val="00C47FF7"/>
    <w:rsid w:val="00C50B1D"/>
    <w:rsid w:val="00C55954"/>
    <w:rsid w:val="00C55F0A"/>
    <w:rsid w:val="00C57776"/>
    <w:rsid w:val="00C6005A"/>
    <w:rsid w:val="00C61B6F"/>
    <w:rsid w:val="00C632A1"/>
    <w:rsid w:val="00C63503"/>
    <w:rsid w:val="00C6396C"/>
    <w:rsid w:val="00C63CAE"/>
    <w:rsid w:val="00C63FA5"/>
    <w:rsid w:val="00C6431C"/>
    <w:rsid w:val="00C64955"/>
    <w:rsid w:val="00C67339"/>
    <w:rsid w:val="00C70AF1"/>
    <w:rsid w:val="00C71417"/>
    <w:rsid w:val="00C72AB1"/>
    <w:rsid w:val="00C755DB"/>
    <w:rsid w:val="00C82306"/>
    <w:rsid w:val="00C8535E"/>
    <w:rsid w:val="00C860B7"/>
    <w:rsid w:val="00C86595"/>
    <w:rsid w:val="00C86866"/>
    <w:rsid w:val="00C90560"/>
    <w:rsid w:val="00C916D7"/>
    <w:rsid w:val="00C91830"/>
    <w:rsid w:val="00C91CA8"/>
    <w:rsid w:val="00C91CCD"/>
    <w:rsid w:val="00C920C0"/>
    <w:rsid w:val="00C94942"/>
    <w:rsid w:val="00C9759C"/>
    <w:rsid w:val="00CA019B"/>
    <w:rsid w:val="00CA03ED"/>
    <w:rsid w:val="00CA3071"/>
    <w:rsid w:val="00CA501B"/>
    <w:rsid w:val="00CA7684"/>
    <w:rsid w:val="00CB0272"/>
    <w:rsid w:val="00CB104E"/>
    <w:rsid w:val="00CB2D0C"/>
    <w:rsid w:val="00CB41B3"/>
    <w:rsid w:val="00CB4AA8"/>
    <w:rsid w:val="00CB6074"/>
    <w:rsid w:val="00CB6DF1"/>
    <w:rsid w:val="00CB7EF8"/>
    <w:rsid w:val="00CC1D54"/>
    <w:rsid w:val="00CC2195"/>
    <w:rsid w:val="00CC342F"/>
    <w:rsid w:val="00CC3EC3"/>
    <w:rsid w:val="00CD01DB"/>
    <w:rsid w:val="00CD196C"/>
    <w:rsid w:val="00CD3039"/>
    <w:rsid w:val="00CD3DE7"/>
    <w:rsid w:val="00CD462A"/>
    <w:rsid w:val="00CD533C"/>
    <w:rsid w:val="00CD5BB7"/>
    <w:rsid w:val="00CE0651"/>
    <w:rsid w:val="00CE1190"/>
    <w:rsid w:val="00CE3872"/>
    <w:rsid w:val="00CF068B"/>
    <w:rsid w:val="00CF07A5"/>
    <w:rsid w:val="00CF0F15"/>
    <w:rsid w:val="00CF40A9"/>
    <w:rsid w:val="00CF5CD4"/>
    <w:rsid w:val="00CF73C9"/>
    <w:rsid w:val="00D05606"/>
    <w:rsid w:val="00D057B0"/>
    <w:rsid w:val="00D05A96"/>
    <w:rsid w:val="00D06847"/>
    <w:rsid w:val="00D120B8"/>
    <w:rsid w:val="00D16173"/>
    <w:rsid w:val="00D17558"/>
    <w:rsid w:val="00D219C5"/>
    <w:rsid w:val="00D21B3F"/>
    <w:rsid w:val="00D21FEB"/>
    <w:rsid w:val="00D2250F"/>
    <w:rsid w:val="00D22935"/>
    <w:rsid w:val="00D2484A"/>
    <w:rsid w:val="00D27831"/>
    <w:rsid w:val="00D33841"/>
    <w:rsid w:val="00D350D1"/>
    <w:rsid w:val="00D368FE"/>
    <w:rsid w:val="00D36A10"/>
    <w:rsid w:val="00D372CE"/>
    <w:rsid w:val="00D40199"/>
    <w:rsid w:val="00D4615B"/>
    <w:rsid w:val="00D50360"/>
    <w:rsid w:val="00D50EA8"/>
    <w:rsid w:val="00D51A68"/>
    <w:rsid w:val="00D52D0B"/>
    <w:rsid w:val="00D53453"/>
    <w:rsid w:val="00D574F7"/>
    <w:rsid w:val="00D60EEF"/>
    <w:rsid w:val="00D6181F"/>
    <w:rsid w:val="00D62A13"/>
    <w:rsid w:val="00D6536C"/>
    <w:rsid w:val="00D6545C"/>
    <w:rsid w:val="00D66484"/>
    <w:rsid w:val="00D70904"/>
    <w:rsid w:val="00D70D77"/>
    <w:rsid w:val="00D710C2"/>
    <w:rsid w:val="00D731E4"/>
    <w:rsid w:val="00D814C0"/>
    <w:rsid w:val="00D847D4"/>
    <w:rsid w:val="00D8665E"/>
    <w:rsid w:val="00D90AEB"/>
    <w:rsid w:val="00D91463"/>
    <w:rsid w:val="00D94B6F"/>
    <w:rsid w:val="00D95C3A"/>
    <w:rsid w:val="00D96229"/>
    <w:rsid w:val="00D977EA"/>
    <w:rsid w:val="00DA0BAA"/>
    <w:rsid w:val="00DA24EB"/>
    <w:rsid w:val="00DA2687"/>
    <w:rsid w:val="00DA3B71"/>
    <w:rsid w:val="00DA56FD"/>
    <w:rsid w:val="00DA74B4"/>
    <w:rsid w:val="00DB18D9"/>
    <w:rsid w:val="00DB239F"/>
    <w:rsid w:val="00DB3F66"/>
    <w:rsid w:val="00DB4ECB"/>
    <w:rsid w:val="00DB4F26"/>
    <w:rsid w:val="00DB6DC3"/>
    <w:rsid w:val="00DC1D8C"/>
    <w:rsid w:val="00DC1DAF"/>
    <w:rsid w:val="00DC2D67"/>
    <w:rsid w:val="00DC2EB8"/>
    <w:rsid w:val="00DC3DFF"/>
    <w:rsid w:val="00DC4C31"/>
    <w:rsid w:val="00DC4ED7"/>
    <w:rsid w:val="00DC622D"/>
    <w:rsid w:val="00DC65F7"/>
    <w:rsid w:val="00DC6953"/>
    <w:rsid w:val="00DC6CAB"/>
    <w:rsid w:val="00DC7180"/>
    <w:rsid w:val="00DD08D9"/>
    <w:rsid w:val="00DD2904"/>
    <w:rsid w:val="00DD2F89"/>
    <w:rsid w:val="00DD42C7"/>
    <w:rsid w:val="00DD5C97"/>
    <w:rsid w:val="00DD6C64"/>
    <w:rsid w:val="00DD6DE0"/>
    <w:rsid w:val="00DD7FE9"/>
    <w:rsid w:val="00DE0CFF"/>
    <w:rsid w:val="00DE2FC1"/>
    <w:rsid w:val="00DE310A"/>
    <w:rsid w:val="00DE4D01"/>
    <w:rsid w:val="00DE4EFC"/>
    <w:rsid w:val="00DE7896"/>
    <w:rsid w:val="00DE7898"/>
    <w:rsid w:val="00DE7963"/>
    <w:rsid w:val="00DF054F"/>
    <w:rsid w:val="00DF0EE6"/>
    <w:rsid w:val="00DF1BB5"/>
    <w:rsid w:val="00DF1F69"/>
    <w:rsid w:val="00DF39CF"/>
    <w:rsid w:val="00DF3E1C"/>
    <w:rsid w:val="00DF404B"/>
    <w:rsid w:val="00DF44C1"/>
    <w:rsid w:val="00DF6AF7"/>
    <w:rsid w:val="00DF7130"/>
    <w:rsid w:val="00E01073"/>
    <w:rsid w:val="00E01C39"/>
    <w:rsid w:val="00E03D8A"/>
    <w:rsid w:val="00E0422B"/>
    <w:rsid w:val="00E04FA9"/>
    <w:rsid w:val="00E06A76"/>
    <w:rsid w:val="00E1163D"/>
    <w:rsid w:val="00E12B92"/>
    <w:rsid w:val="00E12BDE"/>
    <w:rsid w:val="00E12FD1"/>
    <w:rsid w:val="00E1347B"/>
    <w:rsid w:val="00E13812"/>
    <w:rsid w:val="00E14C55"/>
    <w:rsid w:val="00E1528F"/>
    <w:rsid w:val="00E15454"/>
    <w:rsid w:val="00E15A92"/>
    <w:rsid w:val="00E17731"/>
    <w:rsid w:val="00E21A73"/>
    <w:rsid w:val="00E23411"/>
    <w:rsid w:val="00E2742E"/>
    <w:rsid w:val="00E278A4"/>
    <w:rsid w:val="00E27945"/>
    <w:rsid w:val="00E30444"/>
    <w:rsid w:val="00E30A59"/>
    <w:rsid w:val="00E31A11"/>
    <w:rsid w:val="00E31CE7"/>
    <w:rsid w:val="00E33216"/>
    <w:rsid w:val="00E35A0C"/>
    <w:rsid w:val="00E40178"/>
    <w:rsid w:val="00E404CA"/>
    <w:rsid w:val="00E40A80"/>
    <w:rsid w:val="00E41E27"/>
    <w:rsid w:val="00E431AF"/>
    <w:rsid w:val="00E440A4"/>
    <w:rsid w:val="00E50333"/>
    <w:rsid w:val="00E503B2"/>
    <w:rsid w:val="00E518E2"/>
    <w:rsid w:val="00E55115"/>
    <w:rsid w:val="00E554D5"/>
    <w:rsid w:val="00E5644E"/>
    <w:rsid w:val="00E60B83"/>
    <w:rsid w:val="00E61864"/>
    <w:rsid w:val="00E642CC"/>
    <w:rsid w:val="00E6454A"/>
    <w:rsid w:val="00E6517B"/>
    <w:rsid w:val="00E6557C"/>
    <w:rsid w:val="00E678CF"/>
    <w:rsid w:val="00E7103A"/>
    <w:rsid w:val="00E74701"/>
    <w:rsid w:val="00E74E5A"/>
    <w:rsid w:val="00E75173"/>
    <w:rsid w:val="00E75DC2"/>
    <w:rsid w:val="00E804F6"/>
    <w:rsid w:val="00E80B4D"/>
    <w:rsid w:val="00E81913"/>
    <w:rsid w:val="00E83DBC"/>
    <w:rsid w:val="00E850D6"/>
    <w:rsid w:val="00E867E2"/>
    <w:rsid w:val="00E87D97"/>
    <w:rsid w:val="00E90105"/>
    <w:rsid w:val="00E91D8B"/>
    <w:rsid w:val="00E9480E"/>
    <w:rsid w:val="00E96D10"/>
    <w:rsid w:val="00E97208"/>
    <w:rsid w:val="00E97301"/>
    <w:rsid w:val="00E97B46"/>
    <w:rsid w:val="00EA0607"/>
    <w:rsid w:val="00EA3AA3"/>
    <w:rsid w:val="00EA66BD"/>
    <w:rsid w:val="00EB1990"/>
    <w:rsid w:val="00EB2F90"/>
    <w:rsid w:val="00EB5D3A"/>
    <w:rsid w:val="00EB6BFD"/>
    <w:rsid w:val="00EB6E7B"/>
    <w:rsid w:val="00EC3640"/>
    <w:rsid w:val="00EC3872"/>
    <w:rsid w:val="00EC5CB1"/>
    <w:rsid w:val="00EC630F"/>
    <w:rsid w:val="00EC669A"/>
    <w:rsid w:val="00EC674A"/>
    <w:rsid w:val="00EC718E"/>
    <w:rsid w:val="00EC7983"/>
    <w:rsid w:val="00EC7D9F"/>
    <w:rsid w:val="00EC7F48"/>
    <w:rsid w:val="00ED05DB"/>
    <w:rsid w:val="00ED0D87"/>
    <w:rsid w:val="00ED1367"/>
    <w:rsid w:val="00ED19FA"/>
    <w:rsid w:val="00ED1F82"/>
    <w:rsid w:val="00ED2CFC"/>
    <w:rsid w:val="00ED4AC9"/>
    <w:rsid w:val="00ED4BA9"/>
    <w:rsid w:val="00ED5A9F"/>
    <w:rsid w:val="00ED78ED"/>
    <w:rsid w:val="00EE18A1"/>
    <w:rsid w:val="00EE18A7"/>
    <w:rsid w:val="00EE30DD"/>
    <w:rsid w:val="00EE3164"/>
    <w:rsid w:val="00EE3187"/>
    <w:rsid w:val="00EE5138"/>
    <w:rsid w:val="00EE6700"/>
    <w:rsid w:val="00EE726D"/>
    <w:rsid w:val="00EE752F"/>
    <w:rsid w:val="00EF4010"/>
    <w:rsid w:val="00EF42D0"/>
    <w:rsid w:val="00EF7B40"/>
    <w:rsid w:val="00F02D07"/>
    <w:rsid w:val="00F02E12"/>
    <w:rsid w:val="00F02F40"/>
    <w:rsid w:val="00F04CEA"/>
    <w:rsid w:val="00F04F0B"/>
    <w:rsid w:val="00F058BA"/>
    <w:rsid w:val="00F05A25"/>
    <w:rsid w:val="00F06B3F"/>
    <w:rsid w:val="00F1122F"/>
    <w:rsid w:val="00F119F0"/>
    <w:rsid w:val="00F16968"/>
    <w:rsid w:val="00F20279"/>
    <w:rsid w:val="00F20730"/>
    <w:rsid w:val="00F20D64"/>
    <w:rsid w:val="00F22826"/>
    <w:rsid w:val="00F2295B"/>
    <w:rsid w:val="00F23ED6"/>
    <w:rsid w:val="00F24BB7"/>
    <w:rsid w:val="00F306EB"/>
    <w:rsid w:val="00F32876"/>
    <w:rsid w:val="00F32B5F"/>
    <w:rsid w:val="00F34456"/>
    <w:rsid w:val="00F34641"/>
    <w:rsid w:val="00F3492F"/>
    <w:rsid w:val="00F34A11"/>
    <w:rsid w:val="00F366EE"/>
    <w:rsid w:val="00F40DBD"/>
    <w:rsid w:val="00F40E46"/>
    <w:rsid w:val="00F41B80"/>
    <w:rsid w:val="00F423BC"/>
    <w:rsid w:val="00F42586"/>
    <w:rsid w:val="00F43885"/>
    <w:rsid w:val="00F43CF4"/>
    <w:rsid w:val="00F46214"/>
    <w:rsid w:val="00F469A6"/>
    <w:rsid w:val="00F4702F"/>
    <w:rsid w:val="00F603FF"/>
    <w:rsid w:val="00F6268B"/>
    <w:rsid w:val="00F6293B"/>
    <w:rsid w:val="00F65C0F"/>
    <w:rsid w:val="00F670C8"/>
    <w:rsid w:val="00F671CC"/>
    <w:rsid w:val="00F706BF"/>
    <w:rsid w:val="00F71704"/>
    <w:rsid w:val="00F72269"/>
    <w:rsid w:val="00F7458C"/>
    <w:rsid w:val="00F74E8F"/>
    <w:rsid w:val="00F75536"/>
    <w:rsid w:val="00F75F2F"/>
    <w:rsid w:val="00F80A1D"/>
    <w:rsid w:val="00F819AE"/>
    <w:rsid w:val="00F83C5D"/>
    <w:rsid w:val="00F858B2"/>
    <w:rsid w:val="00F873A5"/>
    <w:rsid w:val="00F87B93"/>
    <w:rsid w:val="00F87CD2"/>
    <w:rsid w:val="00F91961"/>
    <w:rsid w:val="00F9419E"/>
    <w:rsid w:val="00F94B95"/>
    <w:rsid w:val="00F95371"/>
    <w:rsid w:val="00F9629F"/>
    <w:rsid w:val="00FA1168"/>
    <w:rsid w:val="00FA249C"/>
    <w:rsid w:val="00FA5CBD"/>
    <w:rsid w:val="00FB0096"/>
    <w:rsid w:val="00FB20F8"/>
    <w:rsid w:val="00FB4A48"/>
    <w:rsid w:val="00FB679B"/>
    <w:rsid w:val="00FB6945"/>
    <w:rsid w:val="00FC157F"/>
    <w:rsid w:val="00FC1EF1"/>
    <w:rsid w:val="00FC2756"/>
    <w:rsid w:val="00FC6521"/>
    <w:rsid w:val="00FD0BD0"/>
    <w:rsid w:val="00FD2393"/>
    <w:rsid w:val="00FD270C"/>
    <w:rsid w:val="00FD35A0"/>
    <w:rsid w:val="00FD45ED"/>
    <w:rsid w:val="00FD4CDE"/>
    <w:rsid w:val="00FD71F3"/>
    <w:rsid w:val="00FE0ECC"/>
    <w:rsid w:val="00FE2480"/>
    <w:rsid w:val="00FE633B"/>
    <w:rsid w:val="00FE646A"/>
    <w:rsid w:val="00FE7885"/>
    <w:rsid w:val="00FE7DBD"/>
    <w:rsid w:val="00FF080A"/>
    <w:rsid w:val="00FF1448"/>
    <w:rsid w:val="00FF18AA"/>
    <w:rsid w:val="00FF1FF1"/>
    <w:rsid w:val="00FF231A"/>
    <w:rsid w:val="00FF24EE"/>
    <w:rsid w:val="00FF2EEC"/>
    <w:rsid w:val="00FF5D5B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23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23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Вячеславовна Преснякова</dc:creator>
  <cp:lastModifiedBy>Лариса Вячеславовна Преснякова</cp:lastModifiedBy>
  <cp:revision>14</cp:revision>
  <dcterms:created xsi:type="dcterms:W3CDTF">2018-10-26T12:14:00Z</dcterms:created>
  <dcterms:modified xsi:type="dcterms:W3CDTF">2019-01-29T11:39:00Z</dcterms:modified>
</cp:coreProperties>
</file>