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24.02.2021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07.10.2022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24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38BC75184316F3AE3715882891F91785014C2E4E357B3840C8A92BC4B495CC3E2509E78DBFA16C41F201826B7233748B6EEFF09F00D53EBdDX1I" TargetMode = "External"/>
	<Relationship Id="rId8" Type="http://schemas.openxmlformats.org/officeDocument/2006/relationships/hyperlink" Target="consultantplus://offline/ref=638BC75184316F3AE3715882891F91785314C2EBED5FB3840C8A92BC4B495CC3E2509E78DBFA15C612201826B7233748B6EEFF09F00D53EBdDX1I" TargetMode = "External"/>
	<Relationship Id="rId9" Type="http://schemas.openxmlformats.org/officeDocument/2006/relationships/hyperlink" Target="consultantplus://offline/ref=638BC75184316F3AE3715882891F91785010C6E4EC5EB3840C8A92BC4B495CC3E2509E78DBFA16C513201826B7233748B6EEFF09F00D53EBdDX1I" TargetMode = "External"/>
	<Relationship Id="rId10" Type="http://schemas.openxmlformats.org/officeDocument/2006/relationships/hyperlink" Target="consultantplus://offline/ref=638BC75184316F3AE3715882891F91785010CBE9EC54B3840C8A92BC4B495CC3E2509E78DBFA16C41F201826B7233748B6EEFF09F00D53EBdDX1I" TargetMode = "External"/>
	<Relationship Id="rId11" Type="http://schemas.openxmlformats.org/officeDocument/2006/relationships/hyperlink" Target="consultantplus://offline/ref=638BC75184316F3AE3715882891F91785314C2ECE054B3840C8A92BC4B495CC3E2509E78DBFA17CC16201826B7233748B6EEFF09F00D53EBdDX1I" TargetMode = "External"/>
	<Relationship Id="rId12" Type="http://schemas.openxmlformats.org/officeDocument/2006/relationships/hyperlink" Target="consultantplus://offline/ref=638BC75184316F3AE3715882891F9178501CCBEEE756B3840C8A92BC4B495CC3E2509E78DBFA16C41F201826B7233748B6EEFF09F00D53EBdDX1I" TargetMode = "External"/>
	<Relationship Id="rId13" Type="http://schemas.openxmlformats.org/officeDocument/2006/relationships/hyperlink" Target="consultantplus://offline/ref=638BC75184316F3AE3715882891F9178531CC0E8E451B3840C8A92BC4B495CC3E2509E78DBFA16C41F201826B7233748B6EEFF09F00D53EBdDX1I" TargetMode = "External"/>
	<Relationship Id="rId14" Type="http://schemas.openxmlformats.org/officeDocument/2006/relationships/hyperlink" Target="consultantplus://offline/ref=638BC75184316F3AE3715882891F91785215C7EBE052B3840C8A92BC4B495CC3E2509E78DBFA13C513201826B7233748B6EEFF09F00D53EBdDX1I" TargetMode = "External"/>
	<Relationship Id="rId15" Type="http://schemas.openxmlformats.org/officeDocument/2006/relationships/hyperlink" Target="consultantplus://offline/ref=638BC75184316F3AE3715882891F91785017C0ECEC5EB3840C8A92BC4B495CC3E2509E78DBFA16C211201826B7233748B6EEFF09F00D53EBdDX1I" TargetMode = "External"/>
	<Relationship Id="rId16" Type="http://schemas.openxmlformats.org/officeDocument/2006/relationships/hyperlink" Target="consultantplus://offline/ref=638BC75184316F3AE3715882891F9178531CC4E8EE01E4865DDF9CB9431914D3AC159379DAF811CF437A0822FE743F54B2F0E00BEE0Dd5X1I" TargetMode = "External"/>
	<Relationship Id="rId17" Type="http://schemas.openxmlformats.org/officeDocument/2006/relationships/hyperlink" Target="consultantplus://offline/ref=638BC75184316F3AE3715882891F91785516C6E5E550B3840C8A92BC4B495CC3E2509E78DBFA14C516201826B7233748B6EEFF09F00D53EBdDX1I" TargetMode = "External"/>
	<Relationship Id="rId18" Type="http://schemas.openxmlformats.org/officeDocument/2006/relationships/hyperlink" Target="consultantplus://offline/ref=638BC75184316F3AE3715882891F91785010C6E4EC5EB3840C8A92BC4B495CC3E2509E78DBFA16C512201826B7233748B6EEFF09F00D53EBdDX1I" TargetMode = "External"/>
	<Relationship Id="rId19" Type="http://schemas.openxmlformats.org/officeDocument/2006/relationships/hyperlink" Target="consultantplus://offline/ref=638BC75184316F3AE3715882891F91785010C6E4EC5EB3840C8A92BC4B495CC3E2509E78DBFA16C510201826B7233748B6EEFF09F00D53EBdDX1I" TargetMode = "External"/>
	<Relationship Id="rId20" Type="http://schemas.openxmlformats.org/officeDocument/2006/relationships/hyperlink" Target="consultantplus://offline/ref=638BC75184316F3AE3715882891F9178531CC4E8EE01E4865DDF9CB9431906D3F419917CC5FB16DA152B4Ed7X5I" TargetMode = "External"/>
	<Relationship Id="rId21" Type="http://schemas.openxmlformats.org/officeDocument/2006/relationships/hyperlink" Target="consultantplus://offline/ref=638BC75184316F3AE3715882891F91785314C2EBED5FB3840C8A92BC4B495CC3E2509E78DBFA15C611201826B7233748B6EEFF09F00D53EBdDX1I" TargetMode = "External"/>
	<Relationship Id="rId22" Type="http://schemas.openxmlformats.org/officeDocument/2006/relationships/hyperlink" Target="consultantplus://offline/ref=638BC75184316F3AE3715882891F91785314C2EBED5FB3840C8A92BC4B495CC3E2509E78DBFA15C610201826B7233748B6EEFF09F00D53EBdDX1I" TargetMode = "External"/>
	<Relationship Id="rId23" Type="http://schemas.openxmlformats.org/officeDocument/2006/relationships/hyperlink" Target="consultantplus://offline/ref=638BC75184316F3AE3715882891F91785817CAE5E55CEE8E04D39EBE4C4603C6E5419E7BDEE417C409294C75dFX1I" TargetMode = "External"/>
	<Relationship Id="rId24" Type="http://schemas.openxmlformats.org/officeDocument/2006/relationships/hyperlink" Target="consultantplus://offline/ref=638BC75184316F3AE3715882891F9178531CC0E8E451B3840C8A92BC4B495CC3E2509E78DBFA16C41E201826B7233748B6EEFF09F00D53EBdDX1I" TargetMode = "External"/>
	<Relationship Id="rId25" Type="http://schemas.openxmlformats.org/officeDocument/2006/relationships/hyperlink" Target="consultantplus://offline/ref=638BC75184316F3AE3715882891F91785514C7ECEC56B3840C8A92BC4B495CC3E2509E78DBFB12C513201826B7233748B6EEFF09F00D53EBdDX1I" TargetMode = "External"/>
	<Relationship Id="rId26" Type="http://schemas.openxmlformats.org/officeDocument/2006/relationships/hyperlink" Target="consultantplus://offline/ref=638BC75184316F3AE3715882891F9178501DC6EEE755B3840C8A92BC4B495CC3E2509E78DBFA17C313201826B7233748B6EEFF09F00D53EBdDX1I" TargetMode = "External"/>
	<Relationship Id="rId27" Type="http://schemas.openxmlformats.org/officeDocument/2006/relationships/hyperlink" Target="consultantplus://offline/ref=638BC75184316F3AE3715882891F91785017C0EDE75EB3840C8A92BC4B495CC3E2509E78DBFA16C516201826B7233748B6EEFF09F00D53EBdDX1I" TargetMode = "External"/>
	<Relationship Id="rId28" Type="http://schemas.openxmlformats.org/officeDocument/2006/relationships/hyperlink" Target="consultantplus://offline/ref=638BC75184316F3AE3715882891F9178531CC0E8E451B3840C8A92BC4B495CC3E2509E78DBFA16C517201826B7233748B6EEFF09F00D53EBdDX1I" TargetMode = "External"/>
	<Relationship Id="rId29" Type="http://schemas.openxmlformats.org/officeDocument/2006/relationships/hyperlink" Target="consultantplus://offline/ref=638BC75184316F3AE3715882891F91785213C4EAED55B3840C8A92BC4B495CC3E2509E78DBFA14C71F201826B7233748B6EEFF09F00D53EBdDX1I" TargetMode = "External"/>
	<Relationship Id="rId30" Type="http://schemas.openxmlformats.org/officeDocument/2006/relationships/hyperlink" Target="consultantplus://offline/ref=638BC75184316F3AE3715882891F91785314C2ECE054B3840C8A92BC4B495CC3E2509E78DBFA17CC15201826B7233748B6EEFF09F00D53EBdDX1I" TargetMode = "External"/>
	<Relationship Id="rId31" Type="http://schemas.openxmlformats.org/officeDocument/2006/relationships/hyperlink" Target="consultantplus://offline/ref=638BC75184316F3AE3715882891F91785215C7EBE052B3840C8A92BC4B495CC3E2509E78DBFA13C513201826B7233748B6EEFF09F00D53EBdDX1I" TargetMode = "External"/>
	<Relationship Id="rId32" Type="http://schemas.openxmlformats.org/officeDocument/2006/relationships/hyperlink" Target="consultantplus://offline/ref=638BC75184316F3AE3715882891F91785514C7ECEC56B3840C8A92BC4B495CC3E2509E78DBFB12C513201826B7233748B6EEFF09F00D53EBdDX1I" TargetMode = "External"/>
	<Relationship Id="rId33" Type="http://schemas.openxmlformats.org/officeDocument/2006/relationships/hyperlink" Target="consultantplus://offline/ref=638BC75184316F3AE3715882891F91785314C2EBED5FB3840C8A92BC4B495CC3E2509E78DBFA15C716201826B7233748B6EEFF09F00D53EBdDX1I" TargetMode = "External"/>
	<Relationship Id="rId34" Type="http://schemas.openxmlformats.org/officeDocument/2006/relationships/hyperlink" Target="consultantplus://offline/ref=638BC75184316F3AE3715882891F91785817CAE5E55CEE8E04D39EBE4C4603C6E5419E7BDEE417C409294C75dFX1I" TargetMode = "External"/>
	<Relationship Id="rId35" Type="http://schemas.openxmlformats.org/officeDocument/2006/relationships/hyperlink" Target="consultantplus://offline/ref=638BC75184316F3AE3715882891F9178531CC0E8E451B3840C8A92BC4B495CC3E2509E78DBFA16C515201826B7233748B6EEFF09F00D53EBdDX1I" TargetMode = "External"/>
	<Relationship Id="rId36" Type="http://schemas.openxmlformats.org/officeDocument/2006/relationships/hyperlink" Target="consultantplus://offline/ref=638BC75184316F3AE3715882891F91785010CBE9EC54B3840C8A92BC4B495CC3E2509E78DBFA16C41E201826B7233748B6EEFF09F00D53EBdDX1I" TargetMode = "External"/>
	<Relationship Id="rId37" Type="http://schemas.openxmlformats.org/officeDocument/2006/relationships/hyperlink" Target="consultantplus://offline/ref=638BC75184316F3AE3715882891F91785516CBEEEC56B3840C8A92BC4B495CC3E2509E78DBFB12C012201826B7233748B6EEFF09F00D53EBdDX1I" TargetMode = "External"/>
	<Relationship Id="rId38" Type="http://schemas.openxmlformats.org/officeDocument/2006/relationships/hyperlink" Target="consultantplus://offline/ref=638BC75184316F3AE3715882891F91785014C2E4E357B3840C8A92BC4B495CC3E2509E78DBFA16C41E201826B7233748B6EEFF09F00D53EBdDX1I" TargetMode = "External"/>
	<Relationship Id="rId39" Type="http://schemas.openxmlformats.org/officeDocument/2006/relationships/hyperlink" Target="consultantplus://offline/ref=638BC75184316F3AE3715882891F91785014C2E4E357B3840C8A92BC4B495CC3E2509E78DBFA16C517201826B7233748B6EEFF09F00D53EBdDX1I" TargetMode = "External"/>
	<Relationship Id="rId40" Type="http://schemas.openxmlformats.org/officeDocument/2006/relationships/hyperlink" Target="consultantplus://offline/ref=638BC75184316F3AE3715882891F9178531CC0E8E451B3840C8A92BC4B495CC3E2509E78DBFA16C512201826B7233748B6EEFF09F00D53EBdDX1I" TargetMode = "External"/>
	<Relationship Id="rId41" Type="http://schemas.openxmlformats.org/officeDocument/2006/relationships/hyperlink" Target="consultantplus://offline/ref=638BC75184316F3AE3715882891F91785010CBE9EC54B3840C8A92BC4B495CC3E2509E78DBFA16C517201826B7233748B6EEFF09F00D53EBdDX1I" TargetMode = "External"/>
	<Relationship Id="rId42" Type="http://schemas.openxmlformats.org/officeDocument/2006/relationships/hyperlink" Target="consultantplus://offline/ref=638BC75184316F3AE3715882891F9178531CC0E8E451B3840C8A92BC4B495CC3E2509E78DBFA16C510201826B7233748B6EEFF09F00D53EBdDX1I" TargetMode = "External"/>
	<Relationship Id="rId43" Type="http://schemas.openxmlformats.org/officeDocument/2006/relationships/hyperlink" Target="consultantplus://offline/ref=638BC75184316F3AE3715882891F91785817CAE5E55CEE8E04D39EBE4C4603C6E5419E7BDEE417C409294C75dFX1I" TargetMode = "External"/>
	<Relationship Id="rId44" Type="http://schemas.openxmlformats.org/officeDocument/2006/relationships/hyperlink" Target="consultantplus://offline/ref=638BC75184316F3AE3715882891F91785314C2ECE054B3840C8A92BC4B495CC3E2509E78DBFA17CC12201826B7233748B6EEFF09F00D53EBdDX1I" TargetMode = "External"/>
	<Relationship Id="rId45" Type="http://schemas.openxmlformats.org/officeDocument/2006/relationships/hyperlink" Target="consultantplus://offline/ref=638BC75184316F3AE3715882891F91785314C2ECE054B3840C8A92BC4B495CC3E2509E78DBFA17CC11201826B7233748B6EEFF09F00D53EBdDX1I" TargetMode = "External"/>
	<Relationship Id="rId46" Type="http://schemas.openxmlformats.org/officeDocument/2006/relationships/hyperlink" Target="consultantplus://offline/ref=638BC75184316F3AE3715882891F91785010CAEFE153B3840C8A92BC4B495CC3F050C674D9FF08C517354E77F1d7X4I" TargetMode = "External"/>
	<Relationship Id="rId47" Type="http://schemas.openxmlformats.org/officeDocument/2006/relationships/hyperlink" Target="consultantplus://offline/ref=638BC75184316F3AE3715882891F9178501CCBEEE756B3840C8A92BC4B495CC3E2509E78DBFA16C41F201826B7233748B6EEFF09F00D53EBdDX1I" TargetMode = "External"/>
	<Relationship Id="rId48" Type="http://schemas.openxmlformats.org/officeDocument/2006/relationships/hyperlink" Target="consultantplus://offline/ref=638BC75184316F3AE3715882891F91785315C6E8E555B3840C8A92BC4B495CC3F050C674D9FF08C517354E77F1d7X4I" TargetMode = "External"/>
	<Relationship Id="rId49" Type="http://schemas.openxmlformats.org/officeDocument/2006/relationships/hyperlink" Target="consultantplus://offline/ref=638BC75184316F3AE3715882891F91785516C4E9E451B3840C8A92BC4B495CC3E2509E7BDCF810CF437A0822FE743F54B2F0E00BEE0Dd5X1I" TargetMode = "External"/>
	<Relationship Id="rId50" Type="http://schemas.openxmlformats.org/officeDocument/2006/relationships/hyperlink" Target="consultantplus://offline/ref=638BC75184316F3AE3715882891F9178501DC1E4EE01E4865DDF9CB9431906D3F419917CC5FB16DA152B4Ed7X5I" TargetMode = "External"/>
	<Relationship Id="rId51" Type="http://schemas.openxmlformats.org/officeDocument/2006/relationships/hyperlink" Target="consultantplus://offline/ref=638BC75184316F3AE37151908B1F9178531DC3EEEE01E4865DDF9CB9431906D3F419917CC5FB16DA152B4Ed7X5I" TargetMode = "External"/>
	<Relationship Id="rId52" Type="http://schemas.openxmlformats.org/officeDocument/2006/relationships/hyperlink" Target="consultantplus://offline/ref=638BC75184316F3AE37151908B1F9178571CC3ECEE01E4865DDF9CB9431906D3F419917CC5FB16DA152B4Ed7X5I" TargetMode = "External"/>
	<Relationship Id="rId53" Type="http://schemas.openxmlformats.org/officeDocument/2006/relationships/hyperlink" Target="consultantplus://offline/ref=638BC75184316F3AE37151908B1F91785011C7E9E05CEE8E04D39EBE4C4603C6E5419E7BDEE417C409294C75dFX1I" TargetMode = "External"/>
	<Relationship Id="rId54" Type="http://schemas.openxmlformats.org/officeDocument/2006/relationships/hyperlink" Target="consultantplus://offline/ref=638BC75184316F3AE37151908B1F9178561DC0E8EE01E4865DDF9CB9431906D3F419917CC5FB16DA152B4Ed7X5I" TargetMode = "External"/>
	<Relationship Id="rId55" Type="http://schemas.openxmlformats.org/officeDocument/2006/relationships/hyperlink" Target="consultantplus://offline/ref=638BC75184316F3AE37151908B1F91785517C5E8E05CEE8E04D39EBE4C4603C6E5419E7BDEE417C409294C75dFX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2022-10-25T08:23:29Z</dcterms:created>
</cp:coreProperties>
</file>